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2A4" w:rsidRDefault="00AC478A">
      <w:r>
        <w:rPr>
          <w:noProof/>
        </w:rPr>
        <mc:AlternateContent>
          <mc:Choice Requires="wps">
            <w:drawing>
              <wp:anchor distT="0" distB="0" distL="114300" distR="114300" simplePos="0" relativeHeight="251661312" behindDoc="0" locked="0" layoutInCell="1" allowOverlap="1">
                <wp:simplePos x="0" y="0"/>
                <wp:positionH relativeFrom="column">
                  <wp:posOffset>3703320</wp:posOffset>
                </wp:positionH>
                <wp:positionV relativeFrom="paragraph">
                  <wp:posOffset>-411480</wp:posOffset>
                </wp:positionV>
                <wp:extent cx="1021080" cy="259080"/>
                <wp:effectExtent l="0" t="0" r="26670" b="26670"/>
                <wp:wrapNone/>
                <wp:docPr id="5" name="Text Box 5"/>
                <wp:cNvGraphicFramePr/>
                <a:graphic xmlns:a="http://schemas.openxmlformats.org/drawingml/2006/main">
                  <a:graphicData uri="http://schemas.microsoft.com/office/word/2010/wordprocessingShape">
                    <wps:wsp>
                      <wps:cNvSpPr txBox="1"/>
                      <wps:spPr>
                        <a:xfrm>
                          <a:off x="0" y="0"/>
                          <a:ext cx="1021080" cy="259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478A" w:rsidRDefault="00AC478A" w:rsidP="00AC478A">
                            <w:pPr>
                              <w:jc w:val="center"/>
                            </w:pPr>
                            <w:r>
                              <w:t>www.loc.gov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91.6pt;margin-top:-32.4pt;width:80.4pt;height:20.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" fillcolor="white [3201]" strokeweight=".5pt">
                <v:textbox>
                  <w:txbxContent>
                    <w:p w:rsidR="00AC478A" w:rsidRDefault="00AC478A" w:rsidP="00AC478A">
                      <w:pPr>
                        <w:jc w:val="center"/>
                      </w:pPr>
                      <w:r>
                        <w:t>www.loc.gov</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4587240</wp:posOffset>
                </wp:positionH>
                <wp:positionV relativeFrom="paragraph">
                  <wp:posOffset>5227320</wp:posOffset>
                </wp:positionV>
                <wp:extent cx="3550920" cy="853440"/>
                <wp:effectExtent l="0" t="0" r="11430" b="22860"/>
                <wp:wrapNone/>
                <wp:docPr id="4" name="Text Box 4"/>
                <wp:cNvGraphicFramePr/>
                <a:graphic xmlns:a="http://schemas.openxmlformats.org/drawingml/2006/main">
                  <a:graphicData uri="http://schemas.microsoft.com/office/word/2010/wordprocessingShape">
                    <wps:wsp>
                      <wps:cNvSpPr txBox="1"/>
                      <wps:spPr>
                        <a:xfrm>
                          <a:off x="0" y="0"/>
                          <a:ext cx="3550920" cy="853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478A" w:rsidRPr="00AC478A" w:rsidRDefault="00AC478A" w:rsidP="00AC478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C478A">
                              <w:rPr>
                                <w:rFonts w:ascii="Times New Roman" w:eastAsia="Times New Roman" w:hAnsi="Times New Roman" w:cs="Times New Roman"/>
                                <w:sz w:val="24"/>
                                <w:szCs w:val="24"/>
                              </w:rPr>
                              <w:t xml:space="preserve">Title: Landing of Columbus </w:t>
                            </w:r>
                          </w:p>
                          <w:p w:rsidR="00AC478A" w:rsidRPr="00AC478A" w:rsidRDefault="00AC478A" w:rsidP="00AC478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C478A">
                              <w:rPr>
                                <w:rFonts w:ascii="Times New Roman" w:eastAsia="Times New Roman" w:hAnsi="Times New Roman" w:cs="Times New Roman"/>
                                <w:sz w:val="24"/>
                                <w:szCs w:val="24"/>
                              </w:rPr>
                              <w:t xml:space="preserve">Date Created/Published: [between 1860 and 1880] </w:t>
                            </w:r>
                          </w:p>
                          <w:p w:rsidR="00AC478A" w:rsidRPr="00AC478A" w:rsidRDefault="00AC478A" w:rsidP="00AC478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C478A">
                              <w:rPr>
                                <w:rFonts w:ascii="Times New Roman" w:eastAsia="Times New Roman" w:hAnsi="Times New Roman" w:cs="Times New Roman"/>
                                <w:sz w:val="24"/>
                                <w:szCs w:val="24"/>
                              </w:rPr>
                              <w:t xml:space="preserve">Medium: 1 </w:t>
                            </w:r>
                            <w:proofErr w:type="gramStart"/>
                            <w:r w:rsidRPr="00AC478A">
                              <w:rPr>
                                <w:rFonts w:ascii="Times New Roman" w:eastAsia="Times New Roman" w:hAnsi="Times New Roman" w:cs="Times New Roman"/>
                                <w:sz w:val="24"/>
                                <w:szCs w:val="24"/>
                              </w:rPr>
                              <w:t>print :</w:t>
                            </w:r>
                            <w:proofErr w:type="gramEnd"/>
                            <w:r w:rsidRPr="00AC478A">
                              <w:rPr>
                                <w:rFonts w:ascii="Times New Roman" w:eastAsia="Times New Roman" w:hAnsi="Times New Roman" w:cs="Times New Roman"/>
                                <w:sz w:val="24"/>
                                <w:szCs w:val="24"/>
                              </w:rPr>
                              <w:t xml:space="preserve"> lithograph, hand-colored. </w:t>
                            </w:r>
                          </w:p>
                          <w:p w:rsidR="00AC478A" w:rsidRDefault="00AC47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margin-left:361.2pt;margin-top:411.6pt;width:279.6pt;height:6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" fillcolor="white [3201]" strokeweight=".5pt">
                <v:textbox>
                  <w:txbxContent>
                    <w:p w:rsidR="00AC478A" w:rsidRPr="00AC478A" w:rsidRDefault="00AC478A" w:rsidP="00AC478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C478A">
                        <w:rPr>
                          <w:rFonts w:ascii="Times New Roman" w:eastAsia="Times New Roman" w:hAnsi="Times New Roman" w:cs="Times New Roman"/>
                          <w:sz w:val="24"/>
                          <w:szCs w:val="24"/>
                        </w:rPr>
                        <w:t xml:space="preserve">Title: Landing of Columbus </w:t>
                      </w:r>
                    </w:p>
                    <w:p w:rsidR="00AC478A" w:rsidRPr="00AC478A" w:rsidRDefault="00AC478A" w:rsidP="00AC478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C478A">
                        <w:rPr>
                          <w:rFonts w:ascii="Times New Roman" w:eastAsia="Times New Roman" w:hAnsi="Times New Roman" w:cs="Times New Roman"/>
                          <w:sz w:val="24"/>
                          <w:szCs w:val="24"/>
                        </w:rPr>
                        <w:t xml:space="preserve">Date Created/Published: [between 1860 and 1880] </w:t>
                      </w:r>
                    </w:p>
                    <w:p w:rsidR="00AC478A" w:rsidRPr="00AC478A" w:rsidRDefault="00AC478A" w:rsidP="00AC478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C478A">
                        <w:rPr>
                          <w:rFonts w:ascii="Times New Roman" w:eastAsia="Times New Roman" w:hAnsi="Times New Roman" w:cs="Times New Roman"/>
                          <w:sz w:val="24"/>
                          <w:szCs w:val="24"/>
                        </w:rPr>
                        <w:t xml:space="preserve">Medium: 1 </w:t>
                      </w:r>
                      <w:proofErr w:type="gramStart"/>
                      <w:r w:rsidRPr="00AC478A">
                        <w:rPr>
                          <w:rFonts w:ascii="Times New Roman" w:eastAsia="Times New Roman" w:hAnsi="Times New Roman" w:cs="Times New Roman"/>
                          <w:sz w:val="24"/>
                          <w:szCs w:val="24"/>
                        </w:rPr>
                        <w:t>print :</w:t>
                      </w:r>
                      <w:proofErr w:type="gramEnd"/>
                      <w:r w:rsidRPr="00AC478A">
                        <w:rPr>
                          <w:rFonts w:ascii="Times New Roman" w:eastAsia="Times New Roman" w:hAnsi="Times New Roman" w:cs="Times New Roman"/>
                          <w:sz w:val="24"/>
                          <w:szCs w:val="24"/>
                        </w:rPr>
                        <w:t xml:space="preserve"> lithograph, hand-colored. </w:t>
                      </w:r>
                    </w:p>
                    <w:p w:rsidR="00AC478A" w:rsidRDefault="00AC478A"/>
                  </w:txbxContent>
                </v:textbox>
              </v:shape>
            </w:pict>
          </mc:Fallback>
        </mc:AlternateContent>
      </w:r>
      <w:r w:rsidR="009C6FAC">
        <w:rPr>
          <w:noProof/>
        </w:rPr>
        <mc:AlternateContent>
          <mc:Choice Requires="wps">
            <w:drawing>
              <wp:anchor distT="0" distB="0" distL="114300" distR="114300" simplePos="0" relativeHeight="251659264" behindDoc="0" locked="0" layoutInCell="1" allowOverlap="1" wp14:anchorId="1459E42C" wp14:editId="579328AD">
                <wp:simplePos x="0" y="0"/>
                <wp:positionH relativeFrom="column">
                  <wp:posOffset>152400</wp:posOffset>
                </wp:positionH>
                <wp:positionV relativeFrom="paragraph">
                  <wp:posOffset>5227320</wp:posOffset>
                </wp:positionV>
                <wp:extent cx="3627120" cy="853440"/>
                <wp:effectExtent l="0" t="0" r="11430" b="22860"/>
                <wp:wrapNone/>
                <wp:docPr id="2" name="Text Box 2"/>
                <wp:cNvGraphicFramePr/>
                <a:graphic xmlns:a="http://schemas.openxmlformats.org/drawingml/2006/main">
                  <a:graphicData uri="http://schemas.microsoft.com/office/word/2010/wordprocessingShape">
                    <wps:wsp>
                      <wps:cNvSpPr txBox="1"/>
                      <wps:spPr>
                        <a:xfrm>
                          <a:off x="0" y="0"/>
                          <a:ext cx="3627120" cy="853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C6FAC" w:rsidRPr="009C6FAC" w:rsidRDefault="009C6FAC" w:rsidP="009C6F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6FAC">
                              <w:rPr>
                                <w:rFonts w:ascii="Times New Roman" w:eastAsia="Times New Roman" w:hAnsi="Times New Roman" w:cs="Times New Roman"/>
                                <w:sz w:val="24"/>
                                <w:szCs w:val="24"/>
                              </w:rPr>
                              <w:t xml:space="preserve">Title: The triumph of Christopher Columbus </w:t>
                            </w:r>
                          </w:p>
                          <w:p w:rsidR="009C6FAC" w:rsidRPr="009C6FAC" w:rsidRDefault="009C6FAC" w:rsidP="009C6F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6FAC">
                              <w:rPr>
                                <w:rFonts w:ascii="Times New Roman" w:eastAsia="Times New Roman" w:hAnsi="Times New Roman" w:cs="Times New Roman"/>
                                <w:sz w:val="24"/>
                                <w:szCs w:val="24"/>
                              </w:rPr>
                              <w:t xml:space="preserve">Date Created/Published: [no date recorded on </w:t>
                            </w:r>
                            <w:proofErr w:type="spellStart"/>
                            <w:r w:rsidRPr="009C6FAC">
                              <w:rPr>
                                <w:rFonts w:ascii="Times New Roman" w:eastAsia="Times New Roman" w:hAnsi="Times New Roman" w:cs="Times New Roman"/>
                                <w:sz w:val="24"/>
                                <w:szCs w:val="24"/>
                              </w:rPr>
                              <w:t>shelflist</w:t>
                            </w:r>
                            <w:proofErr w:type="spellEnd"/>
                            <w:r w:rsidRPr="009C6FAC">
                              <w:rPr>
                                <w:rFonts w:ascii="Times New Roman" w:eastAsia="Times New Roman" w:hAnsi="Times New Roman" w:cs="Times New Roman"/>
                                <w:sz w:val="24"/>
                                <w:szCs w:val="24"/>
                              </w:rPr>
                              <w:t xml:space="preserve"> card] </w:t>
                            </w:r>
                          </w:p>
                          <w:p w:rsidR="009C6FAC" w:rsidRPr="009C6FAC" w:rsidRDefault="009C6FAC" w:rsidP="009C6F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6FAC">
                              <w:rPr>
                                <w:rFonts w:ascii="Times New Roman" w:eastAsia="Times New Roman" w:hAnsi="Times New Roman" w:cs="Times New Roman"/>
                                <w:sz w:val="24"/>
                                <w:szCs w:val="24"/>
                              </w:rPr>
                              <w:t xml:space="preserve">Medium: 1 print. </w:t>
                            </w:r>
                          </w:p>
                          <w:p w:rsidR="009C6FAC" w:rsidRDefault="009C6F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2pt;margin-top:411.6pt;width:285.6pt;height:6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" fillcolor="white [3201]" strokeweight=".5pt">
                <v:textbox>
                  <w:txbxContent>
                    <w:p w:rsidR="009C6FAC" w:rsidRPr="009C6FAC" w:rsidRDefault="009C6FAC" w:rsidP="009C6F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6FAC">
                        <w:rPr>
                          <w:rFonts w:ascii="Times New Roman" w:eastAsia="Times New Roman" w:hAnsi="Times New Roman" w:cs="Times New Roman"/>
                          <w:sz w:val="24"/>
                          <w:szCs w:val="24"/>
                        </w:rPr>
                        <w:t xml:space="preserve">Title: The triumph of Christopher Columbus </w:t>
                      </w:r>
                    </w:p>
                    <w:p w:rsidR="009C6FAC" w:rsidRPr="009C6FAC" w:rsidRDefault="009C6FAC" w:rsidP="009C6F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6FAC">
                        <w:rPr>
                          <w:rFonts w:ascii="Times New Roman" w:eastAsia="Times New Roman" w:hAnsi="Times New Roman" w:cs="Times New Roman"/>
                          <w:sz w:val="24"/>
                          <w:szCs w:val="24"/>
                        </w:rPr>
                        <w:t xml:space="preserve">Date Created/Published: [no date recorded on </w:t>
                      </w:r>
                      <w:proofErr w:type="spellStart"/>
                      <w:r w:rsidRPr="009C6FAC">
                        <w:rPr>
                          <w:rFonts w:ascii="Times New Roman" w:eastAsia="Times New Roman" w:hAnsi="Times New Roman" w:cs="Times New Roman"/>
                          <w:sz w:val="24"/>
                          <w:szCs w:val="24"/>
                        </w:rPr>
                        <w:t>shelflist</w:t>
                      </w:r>
                      <w:proofErr w:type="spellEnd"/>
                      <w:r w:rsidRPr="009C6FAC">
                        <w:rPr>
                          <w:rFonts w:ascii="Times New Roman" w:eastAsia="Times New Roman" w:hAnsi="Times New Roman" w:cs="Times New Roman"/>
                          <w:sz w:val="24"/>
                          <w:szCs w:val="24"/>
                        </w:rPr>
                        <w:t xml:space="preserve"> card] </w:t>
                      </w:r>
                    </w:p>
                    <w:p w:rsidR="009C6FAC" w:rsidRPr="009C6FAC" w:rsidRDefault="009C6FAC" w:rsidP="009C6F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6FAC">
                        <w:rPr>
                          <w:rFonts w:ascii="Times New Roman" w:eastAsia="Times New Roman" w:hAnsi="Times New Roman" w:cs="Times New Roman"/>
                          <w:sz w:val="24"/>
                          <w:szCs w:val="24"/>
                        </w:rPr>
                        <w:t xml:space="preserve">Medium: 1 print. </w:t>
                      </w:r>
                    </w:p>
                    <w:p w:rsidR="009C6FAC" w:rsidRDefault="009C6FAC"/>
                  </w:txbxContent>
                </v:textbox>
              </v:shape>
            </w:pict>
          </mc:Fallback>
        </mc:AlternateContent>
      </w:r>
      <w:r w:rsidR="009C6FAC">
        <w:rPr>
          <w:noProof/>
        </w:rPr>
        <w:drawing>
          <wp:inline distT="0" distB="0" distL="0" distR="0" wp14:anchorId="203904D9" wp14:editId="467BBEF7">
            <wp:extent cx="3901440" cy="5219318"/>
            <wp:effectExtent l="0" t="0" r="3810" b="635"/>
            <wp:docPr id="1" name="Picture 1" descr="http://lcweb2.loc.gov/service/pnp/cph/3a10000/3a15000/3a15100/3a1516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cweb2.loc.gov/service/pnp/cph/3a10000/3a15000/3a15100/3a15162r.jpg"/>
                    <pic:cNvPicPr>
                      <a:picLocks noChangeAspect="1" noChangeArrowheads="1"/>
                    </pic:cNvPicPr>
                  </pic:nvPicPr>
                  <pic:blipFill>
                    <a:blip r:embed="rId6">
                      <a:extLst>
                        <a:ext uri="{BEBA8EAE-BF5A-486C-A8C5-ECC9F3942E4B}">
                          <a14:imgProps xmlns:a14="http://schemas.microsoft.com/office/drawing/2010/main">
                            <a14:imgLayer r:embed="rId7">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901440" cy="5219318"/>
                    </a:xfrm>
                    <a:prstGeom prst="rect">
                      <a:avLst/>
                    </a:prstGeom>
                    <a:noFill/>
                    <a:ln>
                      <a:noFill/>
                    </a:ln>
                  </pic:spPr>
                </pic:pic>
              </a:graphicData>
            </a:graphic>
          </wp:inline>
        </w:drawing>
      </w:r>
      <w:r>
        <w:t xml:space="preserve">  </w:t>
      </w:r>
      <w:r>
        <w:rPr>
          <w:noProof/>
        </w:rPr>
        <w:t xml:space="preserve">                  </w:t>
      </w:r>
      <w:r>
        <w:rPr>
          <w:noProof/>
        </w:rPr>
        <w:drawing>
          <wp:inline distT="0" distB="0" distL="0" distR="0">
            <wp:extent cx="5192869" cy="3686937"/>
            <wp:effectExtent l="0" t="9207" r="0" b="0"/>
            <wp:docPr id="3" name="Picture 3" descr="http://lcweb2.loc.gov/service/pnp/cph/3a00000/3a06000/3a06500/3a06594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cweb2.loc.gov/service/pnp/cph/3a00000/3a06000/3a06500/3a06594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5220150" cy="3706306"/>
                    </a:xfrm>
                    <a:prstGeom prst="rect">
                      <a:avLst/>
                    </a:prstGeom>
                    <a:noFill/>
                    <a:ln>
                      <a:noFill/>
                    </a:ln>
                  </pic:spPr>
                </pic:pic>
              </a:graphicData>
            </a:graphic>
          </wp:inline>
        </w:drawing>
      </w:r>
    </w:p>
    <w:p w:rsidR="00A10134" w:rsidRDefault="00A10134">
      <w:pPr>
        <w:sectPr w:rsidR="00A10134" w:rsidSect="009C6FAC">
          <w:pgSz w:w="15840" w:h="12240" w:orient="landscape"/>
          <w:pgMar w:top="1440" w:right="1440" w:bottom="1440" w:left="1440" w:header="720" w:footer="720" w:gutter="0"/>
          <w:cols w:space="720"/>
          <w:docGrid w:linePitch="360"/>
        </w:sectPr>
      </w:pPr>
    </w:p>
    <w:p w:rsidR="00EB51D1" w:rsidRDefault="009D136D" w:rsidP="00EB51D1">
      <w:pPr>
        <w:pStyle w:val="NormalWeb"/>
        <w:rPr>
          <w:rFonts w:ascii="Verdana" w:hAnsi="Verdana"/>
          <w:b/>
          <w:sz w:val="28"/>
          <w:szCs w:val="20"/>
        </w:rPr>
        <w:sectPr w:rsidR="00EB51D1" w:rsidSect="009D136D">
          <w:pgSz w:w="12240" w:h="15840"/>
          <w:pgMar w:top="1440" w:right="1440" w:bottom="1440" w:left="1440" w:header="720" w:footer="720" w:gutter="0"/>
          <w:cols w:space="720"/>
          <w:docGrid w:linePitch="360"/>
        </w:sectP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2255520</wp:posOffset>
                </wp:positionH>
                <wp:positionV relativeFrom="paragraph">
                  <wp:posOffset>8031480</wp:posOffset>
                </wp:positionV>
                <wp:extent cx="3962400" cy="335280"/>
                <wp:effectExtent l="0" t="0" r="19050" b="26670"/>
                <wp:wrapNone/>
                <wp:docPr id="7" name="Text Box 7"/>
                <wp:cNvGraphicFramePr/>
                <a:graphic xmlns:a="http://schemas.openxmlformats.org/drawingml/2006/main">
                  <a:graphicData uri="http://schemas.microsoft.com/office/word/2010/wordprocessingShape">
                    <wps:wsp>
                      <wps:cNvSpPr txBox="1"/>
                      <wps:spPr>
                        <a:xfrm>
                          <a:off x="0" y="0"/>
                          <a:ext cx="3962400" cy="335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D136D" w:rsidRPr="009D136D" w:rsidRDefault="009D136D">
                            <w:pPr>
                              <w:rPr>
                                <w:i/>
                              </w:rPr>
                            </w:pPr>
                            <w:r w:rsidRPr="009D136D">
                              <w:rPr>
                                <w:i/>
                              </w:rPr>
                              <w:t>Page</w:t>
                            </w:r>
                            <w:r>
                              <w:rPr>
                                <w:i/>
                              </w:rPr>
                              <w:t xml:space="preserve"> </w:t>
                            </w:r>
                            <w:r w:rsidRPr="009D136D">
                              <w:rPr>
                                <w:i/>
                              </w:rPr>
                              <w:t>96 from Houghton Mifflin 4th Grade Social Studies Textbook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77.6pt;margin-top:632.4pt;width:312pt;height:2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" fillcolor="white [3201]" strokeweight=".5pt">
                <v:textbox>
                  <w:txbxContent>
                    <w:p w:rsidR="009D136D" w:rsidRPr="009D136D" w:rsidRDefault="009D136D">
                      <w:pPr>
                        <w:rPr>
                          <w:i/>
                        </w:rPr>
                      </w:pPr>
                      <w:r w:rsidRPr="009D136D">
                        <w:rPr>
                          <w:i/>
                        </w:rPr>
                        <w:t>Page</w:t>
                      </w:r>
                      <w:r>
                        <w:rPr>
                          <w:i/>
                        </w:rPr>
                        <w:t xml:space="preserve"> </w:t>
                      </w:r>
                      <w:r w:rsidRPr="009D136D">
                        <w:rPr>
                          <w:i/>
                        </w:rPr>
                        <w:t>96 from Houghton Mifflin 4th Grade Social Studies Textbook</w:t>
                      </w:r>
                    </w:p>
                  </w:txbxContent>
                </v:textbox>
              </v:shape>
            </w:pict>
          </mc:Fallback>
        </mc:AlternateContent>
      </w:r>
      <w:r>
        <w:rPr>
          <w:noProof/>
        </w:rPr>
        <w:drawing>
          <wp:inline distT="0" distB="0" distL="0" distR="0" wp14:anchorId="4CDC3F48" wp14:editId="6788CC09">
            <wp:extent cx="6080760" cy="78197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grayscl/>
                    </a:blip>
                    <a:stretch>
                      <a:fillRect/>
                    </a:stretch>
                  </pic:blipFill>
                  <pic:spPr>
                    <a:xfrm>
                      <a:off x="0" y="0"/>
                      <a:ext cx="6080760" cy="7819787"/>
                    </a:xfrm>
                    <a:prstGeom prst="rect">
                      <a:avLst/>
                    </a:prstGeom>
                  </pic:spPr>
                </pic:pic>
              </a:graphicData>
            </a:graphic>
          </wp:inline>
        </w:drawing>
      </w:r>
    </w:p>
    <w:p w:rsidR="00EB51D1" w:rsidRPr="00EB51D1" w:rsidRDefault="00EB51D1" w:rsidP="00EB51D1">
      <w:pPr>
        <w:numPr>
          <w:ilvl w:val="0"/>
          <w:numId w:val="3"/>
        </w:numPr>
        <w:shd w:val="clear" w:color="auto" w:fill="FFFFFF"/>
        <w:spacing w:before="100" w:beforeAutospacing="1" w:after="100" w:afterAutospacing="1" w:line="315" w:lineRule="atLeast"/>
        <w:ind w:left="240" w:hanging="240"/>
        <w:rPr>
          <w:rFonts w:ascii="Open Sans" w:eastAsia="Times New Roman" w:hAnsi="Open Sans" w:cs="Times New Roman"/>
          <w:vanish/>
          <w:color w:val="333333"/>
          <w:sz w:val="21"/>
          <w:szCs w:val="21"/>
        </w:rPr>
      </w:pPr>
      <w:r w:rsidRPr="00EB51D1">
        <w:rPr>
          <w:rFonts w:ascii="Open Sans" w:eastAsia="Times New Roman" w:hAnsi="Open Sans" w:cs="Times New Roman"/>
          <w:vanish/>
          <w:color w:val="333333"/>
          <w:sz w:val="21"/>
          <w:szCs w:val="21"/>
        </w:rPr>
        <w:lastRenderedPageBreak/>
        <w:t>"</w:t>
      </w:r>
      <w:r w:rsidRPr="00EB51D1">
        <w:rPr>
          <w:rFonts w:ascii="Open Sans" w:eastAsia="Times New Roman" w:hAnsi="Open Sans" w:cs="Times New Roman"/>
          <w:b/>
          <w:bCs/>
          <w:vanish/>
          <w:color w:val="333333"/>
          <w:sz w:val="21"/>
          <w:szCs w:val="21"/>
        </w:rPr>
        <w:t>Christopher Columbus.</w:t>
      </w:r>
      <w:r w:rsidRPr="00EB51D1">
        <w:rPr>
          <w:rFonts w:ascii="Open Sans" w:eastAsia="Times New Roman" w:hAnsi="Open Sans" w:cs="Times New Roman"/>
          <w:vanish/>
          <w:color w:val="333333"/>
          <w:sz w:val="21"/>
          <w:szCs w:val="21"/>
        </w:rPr>
        <w:t xml:space="preserve">" </w:t>
      </w:r>
      <w:r w:rsidRPr="00EB51D1">
        <w:rPr>
          <w:rFonts w:ascii="Open Sans" w:eastAsia="Times New Roman" w:hAnsi="Open Sans" w:cs="Times New Roman"/>
          <w:i/>
          <w:iCs/>
          <w:vanish/>
          <w:color w:val="333333"/>
          <w:sz w:val="21"/>
          <w:szCs w:val="21"/>
        </w:rPr>
        <w:t>Britannica School.</w:t>
      </w:r>
      <w:r w:rsidRPr="00EB51D1">
        <w:rPr>
          <w:rFonts w:ascii="Open Sans" w:eastAsia="Times New Roman" w:hAnsi="Open Sans" w:cs="Times New Roman"/>
          <w:vanish/>
          <w:color w:val="333333"/>
          <w:sz w:val="21"/>
          <w:szCs w:val="21"/>
        </w:rPr>
        <w:t xml:space="preserve"> Encyclopædia Britannica, Inc., 2013. Web. 30 Jul. 2013. &lt;</w:t>
      </w:r>
      <w:hyperlink r:id="rId10" w:history="1">
        <w:r w:rsidRPr="00EB51D1">
          <w:rPr>
            <w:rFonts w:ascii="Open Sans" w:eastAsia="Times New Roman" w:hAnsi="Open Sans" w:cs="Times New Roman"/>
            <w:vanish/>
            <w:color w:val="0088CC"/>
            <w:sz w:val="21"/>
            <w:szCs w:val="21"/>
          </w:rPr>
          <w:t>http://school.eb.com.proxygsu-scob.galileo.usg.edu/levels/middle/article/352985</w:t>
        </w:r>
      </w:hyperlink>
      <w:r w:rsidRPr="00EB51D1">
        <w:rPr>
          <w:rFonts w:ascii="Open Sans" w:eastAsia="Times New Roman" w:hAnsi="Open Sans" w:cs="Times New Roman"/>
          <w:vanish/>
          <w:color w:val="333333"/>
          <w:sz w:val="21"/>
          <w:szCs w:val="21"/>
        </w:rPr>
        <w:t xml:space="preserve">&gt;. </w:t>
      </w:r>
    </w:p>
    <w:p w:rsidR="00EB51D1" w:rsidRDefault="00EB51D1" w:rsidP="00EB51D1">
      <w:pPr>
        <w:pStyle w:val="p-first"/>
        <w:shd w:val="clear" w:color="auto" w:fill="FFFFFF"/>
        <w:spacing w:line="315" w:lineRule="atLeast"/>
        <w:rPr>
          <w:rFonts w:asciiTheme="minorHAnsi" w:hAnsiTheme="minorHAnsi" w:cstheme="minorHAnsi"/>
          <w:color w:val="000000" w:themeColor="text1"/>
          <w:sz w:val="20"/>
          <w:szCs w:val="28"/>
        </w:rPr>
      </w:pPr>
      <w:r w:rsidRPr="00EB51D1">
        <w:rPr>
          <w:rFonts w:asciiTheme="minorHAnsi" w:hAnsiTheme="minorHAnsi" w:cstheme="minorHAnsi"/>
          <w:color w:val="000000" w:themeColor="text1"/>
          <w:sz w:val="20"/>
          <w:szCs w:val="28"/>
        </w:rPr>
        <w:t xml:space="preserve">"Christopher Columbus." </w:t>
      </w:r>
      <w:proofErr w:type="gramStart"/>
      <w:r w:rsidRPr="00EB51D1">
        <w:rPr>
          <w:rFonts w:asciiTheme="minorHAnsi" w:hAnsiTheme="minorHAnsi" w:cstheme="minorHAnsi"/>
          <w:color w:val="000000" w:themeColor="text1"/>
          <w:sz w:val="20"/>
          <w:szCs w:val="28"/>
        </w:rPr>
        <w:t>Britannica School.</w:t>
      </w:r>
      <w:proofErr w:type="gramEnd"/>
      <w:r w:rsidRPr="00EB51D1">
        <w:rPr>
          <w:rFonts w:asciiTheme="minorHAnsi" w:hAnsiTheme="minorHAnsi" w:cstheme="minorHAnsi"/>
          <w:color w:val="000000" w:themeColor="text1"/>
          <w:sz w:val="20"/>
          <w:szCs w:val="28"/>
        </w:rPr>
        <w:t xml:space="preserve"> </w:t>
      </w:r>
      <w:proofErr w:type="spellStart"/>
      <w:r w:rsidRPr="00EB51D1">
        <w:rPr>
          <w:rFonts w:asciiTheme="minorHAnsi" w:hAnsiTheme="minorHAnsi" w:cstheme="minorHAnsi"/>
          <w:color w:val="000000" w:themeColor="text1"/>
          <w:sz w:val="20"/>
          <w:szCs w:val="28"/>
        </w:rPr>
        <w:t>Encyclopædia</w:t>
      </w:r>
      <w:proofErr w:type="spellEnd"/>
      <w:r w:rsidRPr="00EB51D1">
        <w:rPr>
          <w:rFonts w:asciiTheme="minorHAnsi" w:hAnsiTheme="minorHAnsi" w:cstheme="minorHAnsi"/>
          <w:color w:val="000000" w:themeColor="text1"/>
          <w:sz w:val="20"/>
          <w:szCs w:val="28"/>
        </w:rPr>
        <w:t xml:space="preserve"> Britannica, Inc., 2013. </w:t>
      </w:r>
      <w:proofErr w:type="gramStart"/>
      <w:r w:rsidRPr="00EB51D1">
        <w:rPr>
          <w:rFonts w:asciiTheme="minorHAnsi" w:hAnsiTheme="minorHAnsi" w:cstheme="minorHAnsi"/>
          <w:color w:val="000000" w:themeColor="text1"/>
          <w:sz w:val="20"/>
          <w:szCs w:val="28"/>
        </w:rPr>
        <w:t>Web.</w:t>
      </w:r>
      <w:proofErr w:type="gramEnd"/>
      <w:r w:rsidRPr="00EB51D1">
        <w:rPr>
          <w:rFonts w:asciiTheme="minorHAnsi" w:hAnsiTheme="minorHAnsi" w:cstheme="minorHAnsi"/>
          <w:color w:val="000000" w:themeColor="text1"/>
          <w:sz w:val="20"/>
          <w:szCs w:val="28"/>
        </w:rPr>
        <w:t xml:space="preserve"> 30 Jul. 2013. &lt;http://school.eb.com.proxygsu-scob.galileo.usg.edu/levels/middle/article/352985&gt;.</w:t>
      </w:r>
    </w:p>
    <w:p w:rsidR="00EB51D1" w:rsidRPr="00EB51D1" w:rsidRDefault="00EB51D1" w:rsidP="00EB51D1">
      <w:pPr>
        <w:pStyle w:val="p-first"/>
        <w:shd w:val="clear" w:color="auto" w:fill="FFFFFF"/>
        <w:spacing w:line="315" w:lineRule="atLeast"/>
        <w:rPr>
          <w:rFonts w:asciiTheme="minorHAnsi" w:hAnsiTheme="minorHAnsi" w:cstheme="minorHAnsi"/>
          <w:color w:val="000000" w:themeColor="text1"/>
          <w:sz w:val="20"/>
          <w:szCs w:val="28"/>
        </w:rPr>
      </w:pPr>
    </w:p>
    <w:p w:rsidR="00EB51D1" w:rsidRPr="00EB51D1" w:rsidRDefault="00EB51D1" w:rsidP="00EB51D1">
      <w:pPr>
        <w:pStyle w:val="p-first"/>
        <w:shd w:val="clear" w:color="auto" w:fill="FFFFFF"/>
        <w:spacing w:line="315" w:lineRule="atLeast"/>
        <w:rPr>
          <w:rFonts w:asciiTheme="minorHAnsi" w:hAnsiTheme="minorHAnsi" w:cstheme="minorHAnsi"/>
          <w:color w:val="000000" w:themeColor="text1"/>
          <w:sz w:val="28"/>
          <w:szCs w:val="28"/>
        </w:rPr>
      </w:pPr>
      <w:r w:rsidRPr="00EB51D1">
        <w:rPr>
          <w:rFonts w:asciiTheme="minorHAnsi" w:hAnsiTheme="minorHAnsi" w:cstheme="minorHAnsi"/>
          <w:color w:val="000000" w:themeColor="text1"/>
          <w:sz w:val="28"/>
          <w:szCs w:val="28"/>
        </w:rPr>
        <w:t xml:space="preserve">Christopher Columbus opened the world of the Americas to his fellow Europeans. Europeans called Vikings had reached the </w:t>
      </w:r>
      <w:hyperlink r:id="rId11" w:history="1">
        <w:r w:rsidRPr="00EB51D1">
          <w:rPr>
            <w:rStyle w:val="Hyperlink"/>
            <w:rFonts w:asciiTheme="minorHAnsi" w:hAnsiTheme="minorHAnsi" w:cstheme="minorHAnsi"/>
            <w:color w:val="000000" w:themeColor="text1"/>
            <w:sz w:val="28"/>
            <w:szCs w:val="28"/>
            <w:u w:val="none"/>
          </w:rPr>
          <w:t>Americas</w:t>
        </w:r>
      </w:hyperlink>
      <w:r w:rsidRPr="00EB51D1">
        <w:rPr>
          <w:rFonts w:asciiTheme="minorHAnsi" w:hAnsiTheme="minorHAnsi" w:cstheme="minorHAnsi"/>
          <w:color w:val="000000" w:themeColor="text1"/>
          <w:sz w:val="28"/>
          <w:szCs w:val="28"/>
        </w:rPr>
        <w:t xml:space="preserve"> hundreds of years before Columbus first arrived there in 1492. However, the Vikings did not establish long-lasting settlements. Columbus explored the area and brought back more Europeans with him on later trips. Columbus’ voyages therefore had many more lasting effects.</w:t>
      </w:r>
    </w:p>
    <w:p w:rsidR="00EB51D1" w:rsidRPr="00EB51D1" w:rsidRDefault="00EB51D1" w:rsidP="00EB51D1">
      <w:pPr>
        <w:pStyle w:val="NormalWeb"/>
        <w:shd w:val="clear" w:color="auto" w:fill="FFFFFF"/>
        <w:spacing w:line="315" w:lineRule="atLeast"/>
        <w:rPr>
          <w:rFonts w:asciiTheme="minorHAnsi" w:hAnsiTheme="minorHAnsi" w:cstheme="minorHAnsi"/>
          <w:color w:val="000000" w:themeColor="text1"/>
          <w:sz w:val="28"/>
          <w:szCs w:val="28"/>
        </w:rPr>
      </w:pPr>
      <w:r w:rsidRPr="00EB51D1">
        <w:rPr>
          <w:rFonts w:asciiTheme="minorHAnsi" w:hAnsiTheme="minorHAnsi" w:cstheme="minorHAnsi"/>
          <w:color w:val="000000" w:themeColor="text1"/>
          <w:sz w:val="28"/>
          <w:szCs w:val="28"/>
        </w:rPr>
        <w:t xml:space="preserve">Columbus began an unstoppable wave of European settlement in the Americas. This settlement brought European culture to the Western Hemisphere. It also brought great hardship to the </w:t>
      </w:r>
      <w:hyperlink r:id="rId12" w:history="1">
        <w:r w:rsidRPr="00EB51D1">
          <w:rPr>
            <w:rStyle w:val="Hyperlink"/>
            <w:rFonts w:asciiTheme="minorHAnsi" w:hAnsiTheme="minorHAnsi" w:cstheme="minorHAnsi"/>
            <w:color w:val="000000" w:themeColor="text1"/>
            <w:sz w:val="28"/>
            <w:szCs w:val="28"/>
            <w:u w:val="none"/>
          </w:rPr>
          <w:t>Native Americans</w:t>
        </w:r>
      </w:hyperlink>
      <w:r w:rsidRPr="00EB51D1">
        <w:rPr>
          <w:rFonts w:asciiTheme="minorHAnsi" w:hAnsiTheme="minorHAnsi" w:cstheme="minorHAnsi"/>
          <w:color w:val="000000" w:themeColor="text1"/>
          <w:sz w:val="28"/>
          <w:szCs w:val="28"/>
        </w:rPr>
        <w:t xml:space="preserve"> there. They suffered from diseases brought by the Europeans. They were also enslaved and forced to mine gold for the Europeans.</w:t>
      </w:r>
    </w:p>
    <w:p w:rsidR="00EB51D1" w:rsidRPr="00EB51D1" w:rsidRDefault="00EB51D1" w:rsidP="00EB51D1">
      <w:pPr>
        <w:pStyle w:val="Heading1"/>
        <w:shd w:val="clear" w:color="auto" w:fill="FFFFFF"/>
        <w:rPr>
          <w:rFonts w:asciiTheme="minorHAnsi" w:hAnsiTheme="minorHAnsi" w:cstheme="minorHAnsi"/>
          <w:color w:val="000000" w:themeColor="text1"/>
          <w:sz w:val="28"/>
          <w:szCs w:val="28"/>
        </w:rPr>
      </w:pPr>
      <w:r w:rsidRPr="00EB51D1">
        <w:rPr>
          <w:rFonts w:asciiTheme="minorHAnsi" w:hAnsiTheme="minorHAnsi" w:cstheme="minorHAnsi"/>
          <w:color w:val="000000" w:themeColor="text1"/>
          <w:sz w:val="28"/>
          <w:szCs w:val="28"/>
        </w:rPr>
        <w:t>Early Life</w:t>
      </w:r>
    </w:p>
    <w:p w:rsidR="00EB51D1" w:rsidRPr="00EB51D1" w:rsidRDefault="00EB51D1" w:rsidP="00EB51D1">
      <w:pPr>
        <w:pStyle w:val="NormalWeb"/>
        <w:shd w:val="clear" w:color="auto" w:fill="FFFFFF"/>
        <w:spacing w:line="315" w:lineRule="atLeast"/>
        <w:rPr>
          <w:rFonts w:asciiTheme="minorHAnsi" w:hAnsiTheme="minorHAnsi" w:cstheme="minorHAnsi"/>
          <w:color w:val="000000" w:themeColor="text1"/>
          <w:sz w:val="28"/>
          <w:szCs w:val="28"/>
        </w:rPr>
      </w:pPr>
      <w:proofErr w:type="spellStart"/>
      <w:r w:rsidRPr="00EB51D1">
        <w:rPr>
          <w:rFonts w:asciiTheme="minorHAnsi" w:hAnsiTheme="minorHAnsi" w:cstheme="minorHAnsi"/>
          <w:color w:val="000000" w:themeColor="text1"/>
          <w:sz w:val="28"/>
          <w:szCs w:val="28"/>
        </w:rPr>
        <w:t>Cristoforo</w:t>
      </w:r>
      <w:proofErr w:type="spellEnd"/>
      <w:r w:rsidRPr="00EB51D1">
        <w:rPr>
          <w:rFonts w:asciiTheme="minorHAnsi" w:hAnsiTheme="minorHAnsi" w:cstheme="minorHAnsi"/>
          <w:color w:val="000000" w:themeColor="text1"/>
          <w:sz w:val="28"/>
          <w:szCs w:val="28"/>
        </w:rPr>
        <w:t xml:space="preserve"> Colombo was born in Genoa, Italy, in 1451. He is known as Christopher Columbus to English-speaking people. He was the son of a weaver and had little schooling.</w:t>
      </w:r>
    </w:p>
    <w:p w:rsidR="00EB51D1" w:rsidRPr="00EB51D1" w:rsidRDefault="00EB51D1" w:rsidP="00EB51D1">
      <w:pPr>
        <w:pStyle w:val="NormalWeb"/>
        <w:shd w:val="clear" w:color="auto" w:fill="FFFFFF"/>
        <w:spacing w:line="315" w:lineRule="atLeast"/>
        <w:rPr>
          <w:rFonts w:asciiTheme="minorHAnsi" w:hAnsiTheme="minorHAnsi" w:cstheme="minorHAnsi"/>
          <w:color w:val="000000" w:themeColor="text1"/>
          <w:sz w:val="28"/>
          <w:szCs w:val="28"/>
        </w:rPr>
      </w:pPr>
      <w:r w:rsidRPr="00EB51D1">
        <w:rPr>
          <w:rFonts w:asciiTheme="minorHAnsi" w:hAnsiTheme="minorHAnsi" w:cstheme="minorHAnsi"/>
          <w:color w:val="000000" w:themeColor="text1"/>
          <w:sz w:val="28"/>
          <w:szCs w:val="28"/>
        </w:rPr>
        <w:t>In about 1476 Columbus settled in Portugal. In the 1480s he started planning a voyage to discover a sea route to Asia. Europeans were eager for Asian goods. However, these goods were costly because they had to be brought to Europe over a dangerous land route. Columbus knew that Earth was round. He thought that Asia must lie to the west, across the Atlantic Ocean.</w:t>
      </w:r>
    </w:p>
    <w:p w:rsidR="00EB51D1" w:rsidRPr="00EB51D1" w:rsidRDefault="00EB51D1" w:rsidP="00EB51D1">
      <w:pPr>
        <w:pStyle w:val="NormalWeb"/>
        <w:shd w:val="clear" w:color="auto" w:fill="FFFFFF"/>
        <w:spacing w:line="315" w:lineRule="atLeast"/>
        <w:rPr>
          <w:rFonts w:asciiTheme="minorHAnsi" w:hAnsiTheme="minorHAnsi" w:cstheme="minorHAnsi"/>
          <w:color w:val="000000" w:themeColor="text1"/>
          <w:sz w:val="28"/>
          <w:szCs w:val="28"/>
        </w:rPr>
      </w:pPr>
      <w:r w:rsidRPr="00EB51D1">
        <w:rPr>
          <w:rFonts w:asciiTheme="minorHAnsi" w:hAnsiTheme="minorHAnsi" w:cstheme="minorHAnsi"/>
          <w:color w:val="000000" w:themeColor="text1"/>
          <w:sz w:val="28"/>
          <w:szCs w:val="28"/>
        </w:rPr>
        <w:t xml:space="preserve">The Portuguese king refused to pay for Columbus’ voyage. Columbus then turned to </w:t>
      </w:r>
      <w:hyperlink r:id="rId13" w:history="1">
        <w:r w:rsidRPr="00EB51D1">
          <w:rPr>
            <w:rStyle w:val="Hyperlink"/>
            <w:rFonts w:asciiTheme="minorHAnsi" w:hAnsiTheme="minorHAnsi" w:cstheme="minorHAnsi"/>
            <w:color w:val="000000" w:themeColor="text1"/>
            <w:sz w:val="28"/>
            <w:szCs w:val="28"/>
            <w:u w:val="none"/>
          </w:rPr>
          <w:t>King Ferdinand and Queen Isabella</w:t>
        </w:r>
      </w:hyperlink>
      <w:r w:rsidRPr="00EB51D1">
        <w:rPr>
          <w:rFonts w:asciiTheme="minorHAnsi" w:hAnsiTheme="minorHAnsi" w:cstheme="minorHAnsi"/>
          <w:color w:val="000000" w:themeColor="text1"/>
          <w:sz w:val="28"/>
          <w:szCs w:val="28"/>
        </w:rPr>
        <w:t xml:space="preserve"> of the Spanish kingdoms of Aragon and Castile. In January 1492 they agreed to support the expedition. They provided three ships: the </w:t>
      </w:r>
      <w:r w:rsidRPr="00EB51D1">
        <w:rPr>
          <w:rFonts w:asciiTheme="minorHAnsi" w:hAnsiTheme="minorHAnsi" w:cstheme="minorHAnsi"/>
          <w:i/>
          <w:iCs/>
          <w:color w:val="000000" w:themeColor="text1"/>
          <w:sz w:val="28"/>
          <w:szCs w:val="28"/>
        </w:rPr>
        <w:t>Niña</w:t>
      </w:r>
      <w:r w:rsidRPr="00EB51D1">
        <w:rPr>
          <w:rFonts w:asciiTheme="minorHAnsi" w:hAnsiTheme="minorHAnsi" w:cstheme="minorHAnsi"/>
          <w:color w:val="000000" w:themeColor="text1"/>
          <w:sz w:val="28"/>
          <w:szCs w:val="28"/>
        </w:rPr>
        <w:t xml:space="preserve">, the </w:t>
      </w:r>
      <w:proofErr w:type="spellStart"/>
      <w:r w:rsidRPr="00EB51D1">
        <w:rPr>
          <w:rFonts w:asciiTheme="minorHAnsi" w:hAnsiTheme="minorHAnsi" w:cstheme="minorHAnsi"/>
          <w:i/>
          <w:iCs/>
          <w:color w:val="000000" w:themeColor="text1"/>
          <w:sz w:val="28"/>
          <w:szCs w:val="28"/>
        </w:rPr>
        <w:t>Pinta</w:t>
      </w:r>
      <w:proofErr w:type="spellEnd"/>
      <w:r w:rsidRPr="00EB51D1">
        <w:rPr>
          <w:rFonts w:asciiTheme="minorHAnsi" w:hAnsiTheme="minorHAnsi" w:cstheme="minorHAnsi"/>
          <w:color w:val="000000" w:themeColor="text1"/>
          <w:sz w:val="28"/>
          <w:szCs w:val="28"/>
        </w:rPr>
        <w:t xml:space="preserve">, and the </w:t>
      </w:r>
      <w:r w:rsidRPr="00EB51D1">
        <w:rPr>
          <w:rFonts w:asciiTheme="minorHAnsi" w:hAnsiTheme="minorHAnsi" w:cstheme="minorHAnsi"/>
          <w:i/>
          <w:iCs/>
          <w:color w:val="000000" w:themeColor="text1"/>
          <w:sz w:val="28"/>
          <w:szCs w:val="28"/>
        </w:rPr>
        <w:t xml:space="preserve">Santa </w:t>
      </w:r>
      <w:proofErr w:type="spellStart"/>
      <w:r w:rsidRPr="00EB51D1">
        <w:rPr>
          <w:rFonts w:asciiTheme="minorHAnsi" w:hAnsiTheme="minorHAnsi" w:cstheme="minorHAnsi"/>
          <w:i/>
          <w:iCs/>
          <w:color w:val="000000" w:themeColor="text1"/>
          <w:sz w:val="28"/>
          <w:szCs w:val="28"/>
        </w:rPr>
        <w:t>María</w:t>
      </w:r>
      <w:proofErr w:type="spellEnd"/>
      <w:r w:rsidRPr="00EB51D1">
        <w:rPr>
          <w:rFonts w:asciiTheme="minorHAnsi" w:hAnsiTheme="minorHAnsi" w:cstheme="minorHAnsi"/>
          <w:color w:val="000000" w:themeColor="text1"/>
          <w:sz w:val="28"/>
          <w:szCs w:val="28"/>
        </w:rPr>
        <w:t>.</w:t>
      </w:r>
    </w:p>
    <w:p w:rsidR="00095EC6" w:rsidRDefault="00095EC6" w:rsidP="00EB51D1">
      <w:pPr>
        <w:pStyle w:val="Heading1"/>
        <w:shd w:val="clear" w:color="auto" w:fill="FFFFFF"/>
        <w:rPr>
          <w:rFonts w:asciiTheme="minorHAnsi" w:hAnsiTheme="minorHAnsi" w:cstheme="minorHAnsi"/>
          <w:color w:val="000000" w:themeColor="text1"/>
          <w:sz w:val="28"/>
          <w:szCs w:val="28"/>
        </w:rPr>
      </w:pPr>
    </w:p>
    <w:p w:rsidR="00EB51D1" w:rsidRPr="00EB51D1" w:rsidRDefault="00EB51D1" w:rsidP="00EB51D1">
      <w:pPr>
        <w:pStyle w:val="Heading1"/>
        <w:shd w:val="clear" w:color="auto" w:fill="FFFFFF"/>
        <w:rPr>
          <w:rFonts w:asciiTheme="minorHAnsi" w:hAnsiTheme="minorHAnsi" w:cstheme="minorHAnsi"/>
          <w:color w:val="000000" w:themeColor="text1"/>
          <w:sz w:val="28"/>
          <w:szCs w:val="28"/>
        </w:rPr>
      </w:pPr>
      <w:r w:rsidRPr="00EB51D1">
        <w:rPr>
          <w:rFonts w:asciiTheme="minorHAnsi" w:hAnsiTheme="minorHAnsi" w:cstheme="minorHAnsi"/>
          <w:color w:val="000000" w:themeColor="text1"/>
          <w:sz w:val="28"/>
          <w:szCs w:val="28"/>
        </w:rPr>
        <w:lastRenderedPageBreak/>
        <w:t>First Voyage</w:t>
      </w:r>
    </w:p>
    <w:p w:rsidR="00EB51D1" w:rsidRPr="00095EC6" w:rsidRDefault="00EB51D1" w:rsidP="00EB51D1">
      <w:pPr>
        <w:pStyle w:val="NormalWeb"/>
        <w:shd w:val="clear" w:color="auto" w:fill="FFFFFF"/>
        <w:spacing w:line="315" w:lineRule="atLeast"/>
        <w:rPr>
          <w:rFonts w:asciiTheme="minorHAnsi" w:hAnsiTheme="minorHAnsi" w:cstheme="minorHAnsi"/>
          <w:color w:val="000000" w:themeColor="text1"/>
          <w:sz w:val="27"/>
          <w:szCs w:val="27"/>
        </w:rPr>
      </w:pPr>
      <w:r w:rsidRPr="00095EC6">
        <w:rPr>
          <w:rFonts w:asciiTheme="minorHAnsi" w:hAnsiTheme="minorHAnsi" w:cstheme="minorHAnsi"/>
          <w:color w:val="000000" w:themeColor="text1"/>
          <w:sz w:val="27"/>
          <w:szCs w:val="27"/>
        </w:rPr>
        <w:t>On August 3, 1492, the ships set sail. On October 12, Columbus reached the Bahamas, an island group east of Florida. He thought he had reached the East Indies in Asia. Columbus therefore called the islanders Indians.</w:t>
      </w:r>
    </w:p>
    <w:p w:rsidR="00EB51D1" w:rsidRPr="00EB51D1" w:rsidRDefault="00EB51D1" w:rsidP="00095EC6">
      <w:pPr>
        <w:pStyle w:val="NormalWeb"/>
        <w:shd w:val="clear" w:color="auto" w:fill="FFFFFF"/>
        <w:spacing w:line="315" w:lineRule="atLeast"/>
        <w:rPr>
          <w:rFonts w:asciiTheme="minorHAnsi" w:hAnsiTheme="minorHAnsi" w:cstheme="minorHAnsi"/>
          <w:color w:val="000000" w:themeColor="text1"/>
          <w:sz w:val="28"/>
          <w:szCs w:val="28"/>
        </w:rPr>
      </w:pPr>
      <w:r w:rsidRPr="00095EC6">
        <w:rPr>
          <w:rFonts w:asciiTheme="minorHAnsi" w:hAnsiTheme="minorHAnsi" w:cstheme="minorHAnsi"/>
          <w:color w:val="000000" w:themeColor="text1"/>
          <w:sz w:val="27"/>
          <w:szCs w:val="27"/>
        </w:rPr>
        <w:t>Columbus reached Cuba on October 29. On December 6 he reached the island of Hispaniola. He built a fort on the island and left some men there. In January he returned to Spain. He took with him parrots, plants, gold, cloth, and several Native Americans.</w:t>
      </w:r>
      <w:r w:rsidR="00095EC6">
        <w:rPr>
          <w:rFonts w:asciiTheme="minorHAnsi" w:hAnsiTheme="minorHAnsi" w:cstheme="minorHAnsi"/>
          <w:color w:val="000000" w:themeColor="text1"/>
          <w:sz w:val="28"/>
          <w:szCs w:val="28"/>
        </w:rPr>
        <w:br/>
      </w:r>
      <w:r w:rsidR="00095EC6">
        <w:rPr>
          <w:rFonts w:asciiTheme="minorHAnsi" w:hAnsiTheme="minorHAnsi" w:cstheme="minorHAnsi"/>
          <w:color w:val="000000" w:themeColor="text1"/>
          <w:sz w:val="28"/>
          <w:szCs w:val="28"/>
        </w:rPr>
        <w:br/>
      </w:r>
      <w:r w:rsidRPr="00095EC6">
        <w:rPr>
          <w:rFonts w:asciiTheme="minorHAnsi" w:hAnsiTheme="minorHAnsi" w:cstheme="minorHAnsi"/>
          <w:b/>
          <w:color w:val="000000" w:themeColor="text1"/>
          <w:sz w:val="28"/>
          <w:szCs w:val="28"/>
        </w:rPr>
        <w:t>Later Voyages</w:t>
      </w:r>
    </w:p>
    <w:p w:rsidR="00EB51D1" w:rsidRPr="00095EC6" w:rsidRDefault="00EB51D1" w:rsidP="00EB51D1">
      <w:pPr>
        <w:pStyle w:val="NormalWeb"/>
        <w:shd w:val="clear" w:color="auto" w:fill="FFFFFF"/>
        <w:spacing w:line="315" w:lineRule="atLeast"/>
        <w:rPr>
          <w:rFonts w:asciiTheme="minorHAnsi" w:hAnsiTheme="minorHAnsi" w:cstheme="minorHAnsi"/>
          <w:color w:val="000000" w:themeColor="text1"/>
          <w:sz w:val="27"/>
          <w:szCs w:val="27"/>
        </w:rPr>
      </w:pPr>
      <w:r w:rsidRPr="00095EC6">
        <w:rPr>
          <w:rFonts w:asciiTheme="minorHAnsi" w:hAnsiTheme="minorHAnsi" w:cstheme="minorHAnsi"/>
          <w:color w:val="000000" w:themeColor="text1"/>
          <w:sz w:val="27"/>
          <w:szCs w:val="27"/>
        </w:rPr>
        <w:t xml:space="preserve">Ferdinand and Isabella were pleased with Columbus and his discoveries. They soon sent him back for a second trip. On his second voyage, from 1493 to 1496, Columbus had 17 ships and about 1,300 men. He found that the men he had left behind on Hispaniola had been killed. He then started a new colony and </w:t>
      </w:r>
      <w:hyperlink r:id="rId14" w:history="1">
        <w:r w:rsidRPr="00095EC6">
          <w:rPr>
            <w:rStyle w:val="Hyperlink"/>
            <w:rFonts w:asciiTheme="minorHAnsi" w:hAnsiTheme="minorHAnsi" w:cstheme="minorHAnsi"/>
            <w:color w:val="000000" w:themeColor="text1"/>
            <w:sz w:val="27"/>
            <w:szCs w:val="27"/>
            <w:u w:val="none"/>
          </w:rPr>
          <w:t>explored</w:t>
        </w:r>
      </w:hyperlink>
      <w:r w:rsidRPr="00095EC6">
        <w:rPr>
          <w:rFonts w:asciiTheme="minorHAnsi" w:hAnsiTheme="minorHAnsi" w:cstheme="minorHAnsi"/>
          <w:color w:val="000000" w:themeColor="text1"/>
          <w:sz w:val="27"/>
          <w:szCs w:val="27"/>
        </w:rPr>
        <w:t xml:space="preserve"> island coasts. He left his brothers in charge of the new colony when he returned to Spain.</w:t>
      </w:r>
    </w:p>
    <w:p w:rsidR="00EB51D1" w:rsidRPr="00095EC6" w:rsidRDefault="00EB51D1" w:rsidP="00EB51D1">
      <w:pPr>
        <w:pStyle w:val="NormalWeb"/>
        <w:shd w:val="clear" w:color="auto" w:fill="FFFFFF"/>
        <w:spacing w:line="315" w:lineRule="atLeast"/>
        <w:rPr>
          <w:rFonts w:asciiTheme="minorHAnsi" w:hAnsiTheme="minorHAnsi" w:cstheme="minorHAnsi"/>
          <w:color w:val="000000" w:themeColor="text1"/>
          <w:sz w:val="27"/>
          <w:szCs w:val="27"/>
        </w:rPr>
      </w:pPr>
      <w:r w:rsidRPr="00095EC6">
        <w:rPr>
          <w:rFonts w:asciiTheme="minorHAnsi" w:hAnsiTheme="minorHAnsi" w:cstheme="minorHAnsi"/>
          <w:color w:val="000000" w:themeColor="text1"/>
          <w:sz w:val="27"/>
          <w:szCs w:val="27"/>
        </w:rPr>
        <w:t>On the third voyage, from 1498 to 1500, Columbus explored the Caribbean coast of South America. During this time, many people in the Hispaniola colony became angry with the rule of Columbus and his brothers. They complained to Spanish authorities. Columbus was eventually arrested and sent back to Spain in chains.</w:t>
      </w:r>
    </w:p>
    <w:p w:rsidR="00EB51D1" w:rsidRPr="00EB51D1" w:rsidRDefault="00EB51D1" w:rsidP="00095EC6">
      <w:pPr>
        <w:pStyle w:val="NormalWeb"/>
        <w:shd w:val="clear" w:color="auto" w:fill="FFFFFF"/>
        <w:spacing w:line="315" w:lineRule="atLeast"/>
        <w:rPr>
          <w:rFonts w:asciiTheme="minorHAnsi" w:hAnsiTheme="minorHAnsi" w:cstheme="minorHAnsi"/>
          <w:color w:val="000000" w:themeColor="text1"/>
          <w:sz w:val="28"/>
          <w:szCs w:val="28"/>
        </w:rPr>
      </w:pPr>
      <w:r w:rsidRPr="00095EC6">
        <w:rPr>
          <w:rFonts w:asciiTheme="minorHAnsi" w:hAnsiTheme="minorHAnsi" w:cstheme="minorHAnsi"/>
          <w:color w:val="000000" w:themeColor="text1"/>
          <w:sz w:val="27"/>
          <w:szCs w:val="27"/>
        </w:rPr>
        <w:t>Upon his return, however, he was freed. He convinced Ferdinand and Isabella that he would find them treasures if he was allowed to return to the Americas. Columbus’ last trip started in 1502. He explored the Central American coast but lost all four of his ships. He had to be rescued.</w:t>
      </w:r>
      <w:r w:rsidR="00095EC6">
        <w:rPr>
          <w:rFonts w:asciiTheme="minorHAnsi" w:hAnsiTheme="minorHAnsi" w:cstheme="minorHAnsi"/>
          <w:color w:val="000000" w:themeColor="text1"/>
          <w:sz w:val="28"/>
          <w:szCs w:val="28"/>
        </w:rPr>
        <w:br/>
      </w:r>
      <w:r w:rsidR="00095EC6">
        <w:rPr>
          <w:rFonts w:asciiTheme="minorHAnsi" w:hAnsiTheme="minorHAnsi" w:cstheme="minorHAnsi"/>
          <w:color w:val="000000" w:themeColor="text1"/>
          <w:sz w:val="28"/>
          <w:szCs w:val="28"/>
        </w:rPr>
        <w:br/>
      </w:r>
      <w:r w:rsidRPr="00095EC6">
        <w:rPr>
          <w:rFonts w:asciiTheme="minorHAnsi" w:hAnsiTheme="minorHAnsi" w:cstheme="minorHAnsi"/>
          <w:b/>
          <w:color w:val="000000" w:themeColor="text1"/>
          <w:sz w:val="28"/>
          <w:szCs w:val="28"/>
        </w:rPr>
        <w:t>Last Years</w:t>
      </w:r>
    </w:p>
    <w:p w:rsidR="00EB51D1" w:rsidRPr="00095EC6" w:rsidRDefault="00EB51D1" w:rsidP="00EB51D1">
      <w:pPr>
        <w:pStyle w:val="NormalWeb"/>
        <w:shd w:val="clear" w:color="auto" w:fill="FFFFFF"/>
        <w:spacing w:line="315" w:lineRule="atLeast"/>
        <w:rPr>
          <w:rFonts w:asciiTheme="minorHAnsi" w:hAnsiTheme="minorHAnsi" w:cstheme="minorHAnsi"/>
          <w:color w:val="000000" w:themeColor="text1"/>
          <w:sz w:val="27"/>
          <w:szCs w:val="27"/>
        </w:rPr>
      </w:pPr>
      <w:bookmarkStart w:id="0" w:name="_GoBack"/>
      <w:r w:rsidRPr="00095EC6">
        <w:rPr>
          <w:rFonts w:asciiTheme="minorHAnsi" w:hAnsiTheme="minorHAnsi" w:cstheme="minorHAnsi"/>
          <w:color w:val="000000" w:themeColor="text1"/>
          <w:sz w:val="27"/>
          <w:szCs w:val="27"/>
        </w:rPr>
        <w:t>Columbus returned to Spain in November 1504. He died on May 20, 1506. Until his death he remained convinced that he had reached Asia.</w:t>
      </w:r>
    </w:p>
    <w:bookmarkEnd w:id="0"/>
    <w:p w:rsidR="009D136D" w:rsidRDefault="009D136D" w:rsidP="00EB51D1">
      <w:pPr>
        <w:pStyle w:val="NormalWeb"/>
        <w:rPr>
          <w:rFonts w:ascii="Verdana" w:hAnsi="Verdana"/>
          <w:b/>
          <w:sz w:val="28"/>
          <w:szCs w:val="20"/>
        </w:rPr>
        <w:sectPr w:rsidR="009D136D" w:rsidSect="00EB51D1">
          <w:pgSz w:w="12240" w:h="15840"/>
          <w:pgMar w:top="1008" w:right="2304" w:bottom="1008" w:left="2304" w:header="720" w:footer="720" w:gutter="0"/>
          <w:cols w:space="720"/>
          <w:docGrid w:linePitch="360"/>
        </w:sectPr>
      </w:pPr>
    </w:p>
    <w:p w:rsidR="00A10134" w:rsidRPr="00DC712C" w:rsidRDefault="00A10134" w:rsidP="00A10134">
      <w:pPr>
        <w:pStyle w:val="NormalWeb"/>
        <w:rPr>
          <w:rFonts w:ascii="Verdana" w:hAnsi="Verdana"/>
          <w:b/>
          <w:sz w:val="28"/>
          <w:szCs w:val="20"/>
        </w:rPr>
      </w:pPr>
      <w:r w:rsidRPr="00DC712C">
        <w:rPr>
          <w:rFonts w:ascii="Verdana" w:hAnsi="Verdana"/>
          <w:b/>
          <w:sz w:val="28"/>
          <w:szCs w:val="20"/>
        </w:rPr>
        <w:lastRenderedPageBreak/>
        <w:t>Excerpt from a letter written by Christopher Columbus to King Ferdinand and Queen Isabella, 1493</w:t>
      </w:r>
    </w:p>
    <w:p w:rsidR="00A10134" w:rsidRDefault="00A10134" w:rsidP="00A10134">
      <w:pPr>
        <w:pStyle w:val="NormalWeb"/>
        <w:rPr>
          <w:rFonts w:ascii="Verdana" w:hAnsi="Verdana"/>
          <w:sz w:val="20"/>
          <w:szCs w:val="20"/>
        </w:rPr>
      </w:pPr>
      <w:r>
        <w:rPr>
          <w:rFonts w:ascii="Verdana" w:hAnsi="Verdana"/>
          <w:sz w:val="20"/>
          <w:szCs w:val="20"/>
        </w:rPr>
        <w:t xml:space="preserve">Available at </w:t>
      </w:r>
      <w:hyperlink r:id="rId15" w:history="1">
        <w:r w:rsidRPr="00EB4D08">
          <w:rPr>
            <w:rStyle w:val="Hyperlink"/>
            <w:rFonts w:ascii="Verdana" w:hAnsi="Verdana"/>
            <w:sz w:val="20"/>
            <w:szCs w:val="20"/>
          </w:rPr>
          <w:t>http://www.digitalhistory.uh.edu/documents/documents_p2.cfm?doc=193</w:t>
        </w:r>
      </w:hyperlink>
      <w:r>
        <w:rPr>
          <w:rFonts w:ascii="Verdana" w:hAnsi="Verdana"/>
          <w:sz w:val="20"/>
          <w:szCs w:val="20"/>
        </w:rPr>
        <w:t xml:space="preserve"> </w:t>
      </w:r>
    </w:p>
    <w:p w:rsidR="00A10134" w:rsidRPr="00505E60" w:rsidRDefault="00A10134" w:rsidP="00A10134">
      <w:pPr>
        <w:pStyle w:val="NormalWeb"/>
        <w:spacing w:line="360" w:lineRule="auto"/>
        <w:rPr>
          <w:rFonts w:ascii="Verdana" w:hAnsi="Verdana"/>
          <w:sz w:val="28"/>
          <w:szCs w:val="20"/>
        </w:rPr>
      </w:pPr>
      <w:r w:rsidRPr="00505E60">
        <w:rPr>
          <w:rFonts w:ascii="Verdana" w:hAnsi="Verdana"/>
          <w:sz w:val="28"/>
          <w:szCs w:val="20"/>
        </w:rPr>
        <w:t xml:space="preserve">....The people of this island [Hispaniola] and of all the other islands which I have found and </w:t>
      </w:r>
      <w:proofErr w:type="gramStart"/>
      <w:r w:rsidRPr="00505E60">
        <w:rPr>
          <w:rFonts w:ascii="Verdana" w:hAnsi="Verdana"/>
          <w:sz w:val="28"/>
          <w:szCs w:val="20"/>
        </w:rPr>
        <w:t xml:space="preserve">seen, </w:t>
      </w:r>
      <w:r>
        <w:rPr>
          <w:rFonts w:ascii="Verdana" w:hAnsi="Verdana"/>
          <w:sz w:val="28"/>
          <w:szCs w:val="20"/>
        </w:rPr>
        <w:t>…</w:t>
      </w:r>
      <w:proofErr w:type="gramEnd"/>
      <w:r w:rsidRPr="00505E60">
        <w:rPr>
          <w:rFonts w:ascii="Verdana" w:hAnsi="Verdana"/>
          <w:sz w:val="28"/>
          <w:szCs w:val="20"/>
        </w:rPr>
        <w:t xml:space="preserve"> all go naked, men and women</w:t>
      </w:r>
      <w:r>
        <w:rPr>
          <w:rFonts w:ascii="Verdana" w:hAnsi="Verdana"/>
          <w:sz w:val="28"/>
          <w:szCs w:val="20"/>
        </w:rPr>
        <w:t>…</w:t>
      </w:r>
      <w:r w:rsidRPr="00505E60">
        <w:rPr>
          <w:rFonts w:ascii="Verdana" w:hAnsi="Verdana"/>
          <w:sz w:val="28"/>
          <w:szCs w:val="20"/>
        </w:rPr>
        <w:t xml:space="preserve">. They have no iron or steel or weapons, nor are they capable of using them, although they are well-built people of handsome stature, because they are wondrous timid. They have no other arms than the arms of canes, </w:t>
      </w:r>
      <w:r>
        <w:rPr>
          <w:rFonts w:ascii="Verdana" w:hAnsi="Verdana"/>
          <w:sz w:val="28"/>
          <w:szCs w:val="20"/>
        </w:rPr>
        <w:t>…</w:t>
      </w:r>
      <w:r w:rsidRPr="00505E60">
        <w:rPr>
          <w:rFonts w:ascii="Verdana" w:hAnsi="Verdana"/>
          <w:sz w:val="28"/>
          <w:szCs w:val="20"/>
        </w:rPr>
        <w:t xml:space="preserve">and they dare not make use of these, for oftentimes it has happened that I have sent ashore two or three men to some town to have speech, and people without number have come out to them, as soon as they saw them coming, they fled; even a father would not stay for his son; and this was not because wrong had been done to anyone; on the contrary, at every point where I have been and have been able to have speech, I have given them of all that I had, such as cloth and many other things, without receiving anything for it; but they are like that, timid beyond cure. It is true that after they have been reassured and have lost this fear, they are so artless and so free with all they possess, that no one would believe it without </w:t>
      </w:r>
      <w:r w:rsidRPr="00505E60">
        <w:rPr>
          <w:rFonts w:ascii="Verdana" w:hAnsi="Verdana"/>
          <w:sz w:val="28"/>
          <w:szCs w:val="20"/>
        </w:rPr>
        <w:lastRenderedPageBreak/>
        <w:t xml:space="preserve">having seen it. Of anything they have, if you ask them for it, they never say no; rather they invite the person to share it, and show as much love as if they were giving their hearts; and whether the thing be of value or of small price, at once they are content with whatever little thing of whatever kind may be given to them. I forbade that they should be given things so worthless as pieces of broken crockery and broken glass, and lace points, although when they were able to get them, they thought they had the best jewel in the world.... And they know neither sect nor idolatry, with the exception that all believe that the source of all power and goodness is in the sky, and in this belief they everywhere received me, after they had overcome their fear. And this does not result from their being ignorant (for they are of a very keen intelligence and </w:t>
      </w:r>
      <w:r>
        <w:rPr>
          <w:rFonts w:ascii="Verdana" w:hAnsi="Verdana"/>
          <w:sz w:val="28"/>
          <w:szCs w:val="20"/>
        </w:rPr>
        <w:t>men who navigate all those seas…</w:t>
      </w:r>
      <w:r w:rsidRPr="00505E60">
        <w:rPr>
          <w:rFonts w:ascii="Verdana" w:hAnsi="Verdana"/>
          <w:sz w:val="28"/>
          <w:szCs w:val="20"/>
        </w:rPr>
        <w:t>), but because they have never seen people clothed or ships like ours.</w:t>
      </w:r>
    </w:p>
    <w:p w:rsidR="00A10134" w:rsidRDefault="00A10134" w:rsidP="00A10134">
      <w:r>
        <w:br w:type="page"/>
      </w:r>
    </w:p>
    <w:p w:rsidR="00A10134" w:rsidRPr="00DC712C" w:rsidRDefault="00A10134" w:rsidP="00A10134">
      <w:pPr>
        <w:pStyle w:val="NormalWeb"/>
        <w:rPr>
          <w:rFonts w:ascii="Verdana" w:hAnsi="Verdana"/>
          <w:b/>
          <w:sz w:val="28"/>
          <w:szCs w:val="28"/>
        </w:rPr>
      </w:pPr>
      <w:r w:rsidRPr="00DC712C">
        <w:rPr>
          <w:rFonts w:ascii="Verdana" w:hAnsi="Verdana"/>
          <w:b/>
          <w:sz w:val="28"/>
          <w:szCs w:val="28"/>
        </w:rPr>
        <w:lastRenderedPageBreak/>
        <w:t>Excerpts from Columbus’ Journal, 1492</w:t>
      </w:r>
    </w:p>
    <w:p w:rsidR="00A10134" w:rsidRPr="00DC712C" w:rsidRDefault="00A10134" w:rsidP="00A10134">
      <w:pPr>
        <w:pStyle w:val="NormalWeb"/>
        <w:rPr>
          <w:rFonts w:ascii="Verdana" w:hAnsi="Verdana"/>
          <w:sz w:val="16"/>
          <w:szCs w:val="20"/>
        </w:rPr>
      </w:pPr>
      <w:r w:rsidRPr="00DC712C">
        <w:rPr>
          <w:rFonts w:ascii="Verdana" w:hAnsi="Verdana"/>
          <w:sz w:val="16"/>
          <w:szCs w:val="20"/>
        </w:rPr>
        <w:t xml:space="preserve">Available at </w:t>
      </w:r>
      <w:hyperlink r:id="rId16" w:history="1">
        <w:r w:rsidRPr="00DC712C">
          <w:rPr>
            <w:rStyle w:val="Hyperlink"/>
            <w:rFonts w:ascii="Verdana" w:hAnsi="Verdana"/>
            <w:szCs w:val="20"/>
          </w:rPr>
          <w:t>http://www.digitalhistory.uh.edu/documents/documents_p2.cfm?doc=194</w:t>
        </w:r>
      </w:hyperlink>
      <w:r w:rsidRPr="00DC712C">
        <w:rPr>
          <w:rFonts w:ascii="Verdana" w:hAnsi="Verdana"/>
          <w:sz w:val="16"/>
          <w:szCs w:val="20"/>
        </w:rPr>
        <w:t xml:space="preserve"> </w:t>
      </w:r>
    </w:p>
    <w:p w:rsidR="00A10134" w:rsidRPr="00DC712C" w:rsidRDefault="00A10134" w:rsidP="00A10134">
      <w:pPr>
        <w:pStyle w:val="NormalWeb"/>
        <w:spacing w:line="276" w:lineRule="auto"/>
        <w:rPr>
          <w:rFonts w:ascii="Verdana" w:hAnsi="Verdana"/>
          <w:sz w:val="28"/>
          <w:szCs w:val="20"/>
        </w:rPr>
      </w:pPr>
      <w:r w:rsidRPr="00DC712C">
        <w:rPr>
          <w:rFonts w:ascii="Verdana" w:hAnsi="Verdana"/>
          <w:sz w:val="28"/>
          <w:szCs w:val="20"/>
        </w:rPr>
        <w:t xml:space="preserve">Sunday, 14th of October </w:t>
      </w:r>
    </w:p>
    <w:p w:rsidR="00A10134" w:rsidRPr="00DC712C" w:rsidRDefault="00A10134" w:rsidP="00A10134">
      <w:pPr>
        <w:pStyle w:val="NormalWeb"/>
        <w:spacing w:line="276" w:lineRule="auto"/>
        <w:rPr>
          <w:rFonts w:ascii="Verdana" w:hAnsi="Verdana"/>
          <w:sz w:val="28"/>
          <w:szCs w:val="20"/>
        </w:rPr>
      </w:pPr>
      <w:r w:rsidRPr="00DC712C">
        <w:rPr>
          <w:rFonts w:ascii="Verdana" w:hAnsi="Verdana"/>
          <w:sz w:val="28"/>
          <w:szCs w:val="20"/>
        </w:rPr>
        <w:t xml:space="preserve">...these people are very simple as regards the use of arms, as your Highnesses will see from the seven that I caused to be taken, to bring home and learn our language and return; unless your Highnesses should order them all to be brought to Castile, or to be kept as captives on the same island; for with fifty men they can all be subjugated and made to do what is required of them.... </w:t>
      </w:r>
    </w:p>
    <w:p w:rsidR="00A10134" w:rsidRPr="00DC712C" w:rsidRDefault="00A10134" w:rsidP="00A10134">
      <w:pPr>
        <w:pStyle w:val="NormalWeb"/>
        <w:spacing w:line="276" w:lineRule="auto"/>
        <w:rPr>
          <w:rFonts w:ascii="Verdana" w:hAnsi="Verdana"/>
          <w:sz w:val="28"/>
          <w:szCs w:val="20"/>
        </w:rPr>
      </w:pPr>
      <w:r w:rsidRPr="00DC712C">
        <w:rPr>
          <w:rFonts w:ascii="Verdana" w:hAnsi="Verdana"/>
          <w:sz w:val="28"/>
          <w:szCs w:val="20"/>
        </w:rPr>
        <w:t xml:space="preserve">Sunday, 16th of December </w:t>
      </w:r>
    </w:p>
    <w:p w:rsidR="00A5592B" w:rsidRDefault="00A10134" w:rsidP="00A10134">
      <w:pPr>
        <w:rPr>
          <w:rFonts w:ascii="Verdana" w:hAnsi="Verdana"/>
          <w:sz w:val="28"/>
          <w:szCs w:val="20"/>
        </w:rPr>
        <w:sectPr w:rsidR="00A5592B" w:rsidSect="00A10134">
          <w:pgSz w:w="12240" w:h="15840"/>
          <w:pgMar w:top="1152" w:right="2448" w:bottom="1152" w:left="2448" w:header="720" w:footer="720" w:gutter="0"/>
          <w:cols w:space="720"/>
          <w:docGrid w:linePitch="360"/>
        </w:sectPr>
      </w:pPr>
      <w:r w:rsidRPr="00DC712C">
        <w:rPr>
          <w:rFonts w:ascii="Verdana" w:hAnsi="Verdana"/>
          <w:sz w:val="28"/>
          <w:szCs w:val="20"/>
        </w:rPr>
        <w:t xml:space="preserve">...your Highnesses may believe that this island (Hispaniola), and all the others, are as much yours as Castile. Here there </w:t>
      </w:r>
      <w:proofErr w:type="gramStart"/>
      <w:r w:rsidRPr="00DC712C">
        <w:rPr>
          <w:rFonts w:ascii="Verdana" w:hAnsi="Verdana"/>
          <w:sz w:val="28"/>
          <w:szCs w:val="20"/>
        </w:rPr>
        <w:t>is only wanting</w:t>
      </w:r>
      <w:proofErr w:type="gramEnd"/>
      <w:r w:rsidRPr="00DC712C">
        <w:rPr>
          <w:rFonts w:ascii="Verdana" w:hAnsi="Verdana"/>
          <w:sz w:val="28"/>
          <w:szCs w:val="20"/>
        </w:rPr>
        <w:t xml:space="preserve"> a settlement and the order to the people to do what is required. For I, with the force I have under me, which is not large, could march over all these islands without opposition. I have seen only three sailors land, without wishing to do harm, and a multitude of Indians fled before them. They have no arms, and are without warlike instincts; they all go naked, and are so timid that a thousand would not stand before three of our men. So that they are good to be ordered about, to work and sow, and do all that may be necessary, and to build </w:t>
      </w:r>
      <w:proofErr w:type="gramStart"/>
      <w:r w:rsidRPr="00DC712C">
        <w:rPr>
          <w:rFonts w:ascii="Verdana" w:hAnsi="Verdana"/>
          <w:sz w:val="28"/>
          <w:szCs w:val="20"/>
        </w:rPr>
        <w:t>towns,</w:t>
      </w:r>
      <w:proofErr w:type="gramEnd"/>
      <w:r w:rsidRPr="00DC712C">
        <w:rPr>
          <w:rFonts w:ascii="Verdana" w:hAnsi="Verdana"/>
          <w:sz w:val="28"/>
          <w:szCs w:val="20"/>
        </w:rPr>
        <w:t xml:space="preserve"> and they should be taught to go about clothed and to adopt our customs.</w:t>
      </w:r>
    </w:p>
    <w:p w:rsidR="009C6FAC" w:rsidRDefault="00A5592B" w:rsidP="00A10134">
      <w:r>
        <w:rPr>
          <w:rFonts w:ascii="Arial" w:hAnsi="Arial" w:cs="Arial"/>
          <w:noProof/>
          <w:sz w:val="20"/>
          <w:szCs w:val="20"/>
        </w:rPr>
        <w:lastRenderedPageBreak/>
        <w:drawing>
          <wp:inline distT="0" distB="0" distL="0" distR="0">
            <wp:extent cx="2621280" cy="3343469"/>
            <wp:effectExtent l="0" t="0" r="7620" b="9525"/>
            <wp:docPr id="9" name="Picture 9" descr="http://images.betterworldbooks.com/039/Where-Do-You-Think-You-re-Going-Christopher-Columbus-Fritz-Jean-9780399207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betterworldbooks.com/039/Where-Do-You-Think-You-re-Going-Christopher-Columbus-Fritz-Jean-978039920723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8559" cy="3352754"/>
                    </a:xfrm>
                    <a:prstGeom prst="rect">
                      <a:avLst/>
                    </a:prstGeom>
                    <a:noFill/>
                    <a:ln>
                      <a:noFill/>
                    </a:ln>
                  </pic:spPr>
                </pic:pic>
              </a:graphicData>
            </a:graphic>
          </wp:inline>
        </w:drawing>
      </w:r>
      <w:r w:rsidR="00933405">
        <w:t xml:space="preserve">                   </w:t>
      </w:r>
      <w:r w:rsidR="00933405">
        <w:rPr>
          <w:rFonts w:ascii="Verdana" w:hAnsi="Verdana"/>
          <w:noProof/>
          <w:color w:val="000000"/>
          <w:sz w:val="20"/>
          <w:szCs w:val="20"/>
        </w:rPr>
        <w:drawing>
          <wp:inline distT="0" distB="0" distL="0" distR="0">
            <wp:extent cx="2691724" cy="3351286"/>
            <wp:effectExtent l="0" t="0" r="0" b="1905"/>
            <wp:docPr id="11" name="Picture 11" descr="http://ecx.images-amazon.com/images/I/51cYYoiU9hL._SY3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age" descr="http://ecx.images-amazon.com/images/I/51cYYoiU9hL._SY300_.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91724" cy="3351286"/>
                    </a:xfrm>
                    <a:prstGeom prst="rect">
                      <a:avLst/>
                    </a:prstGeom>
                    <a:noFill/>
                    <a:ln>
                      <a:noFill/>
                    </a:ln>
                  </pic:spPr>
                </pic:pic>
              </a:graphicData>
            </a:graphic>
          </wp:inline>
        </w:drawing>
      </w:r>
    </w:p>
    <w:p w:rsidR="00FF5FFD" w:rsidRDefault="00FF5FFD" w:rsidP="00A10134"/>
    <w:p w:rsidR="00FF5FFD" w:rsidRDefault="00FF5FFD" w:rsidP="00A10134">
      <w:r>
        <w:rPr>
          <w:rFonts w:ascii="Verdana" w:hAnsi="Verdana"/>
          <w:noProof/>
          <w:color w:val="000000"/>
          <w:sz w:val="20"/>
          <w:szCs w:val="20"/>
        </w:rPr>
        <w:drawing>
          <wp:inline distT="0" distB="0" distL="0" distR="0">
            <wp:extent cx="2621280" cy="3379502"/>
            <wp:effectExtent l="0" t="0" r="7620" b="0"/>
            <wp:docPr id="12" name="Picture 12" descr="http://ecx.images-amazon.com/images/I/61wyH191Iv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ecx.images-amazon.com/images/I/61wyH191IvL.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3667" cy="3382579"/>
                    </a:xfrm>
                    <a:prstGeom prst="rect">
                      <a:avLst/>
                    </a:prstGeom>
                    <a:noFill/>
                    <a:ln>
                      <a:noFill/>
                    </a:ln>
                  </pic:spPr>
                </pic:pic>
              </a:graphicData>
            </a:graphic>
          </wp:inline>
        </w:drawing>
      </w:r>
    </w:p>
    <w:sectPr w:rsidR="00FF5FFD" w:rsidSect="00933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E5D8F"/>
    <w:multiLevelType w:val="multilevel"/>
    <w:tmpl w:val="0BBA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A4222"/>
    <w:multiLevelType w:val="multilevel"/>
    <w:tmpl w:val="A8A43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3167E3"/>
    <w:multiLevelType w:val="multilevel"/>
    <w:tmpl w:val="815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FAC"/>
    <w:rsid w:val="00004A30"/>
    <w:rsid w:val="000063B0"/>
    <w:rsid w:val="00011B6B"/>
    <w:rsid w:val="00016209"/>
    <w:rsid w:val="00016C73"/>
    <w:rsid w:val="00025578"/>
    <w:rsid w:val="00036271"/>
    <w:rsid w:val="0003784F"/>
    <w:rsid w:val="00041BA6"/>
    <w:rsid w:val="000449D7"/>
    <w:rsid w:val="00055B21"/>
    <w:rsid w:val="00056504"/>
    <w:rsid w:val="000605FB"/>
    <w:rsid w:val="00060DDE"/>
    <w:rsid w:val="00061CEF"/>
    <w:rsid w:val="00061DA5"/>
    <w:rsid w:val="00064A2D"/>
    <w:rsid w:val="00064BA7"/>
    <w:rsid w:val="00065CC7"/>
    <w:rsid w:val="00071D86"/>
    <w:rsid w:val="00072D16"/>
    <w:rsid w:val="00077F1D"/>
    <w:rsid w:val="0008151A"/>
    <w:rsid w:val="00083DF2"/>
    <w:rsid w:val="000860B4"/>
    <w:rsid w:val="00086C8F"/>
    <w:rsid w:val="00090483"/>
    <w:rsid w:val="000949C6"/>
    <w:rsid w:val="00095697"/>
    <w:rsid w:val="00095EC6"/>
    <w:rsid w:val="0009714F"/>
    <w:rsid w:val="000A0272"/>
    <w:rsid w:val="000A21D4"/>
    <w:rsid w:val="000A236C"/>
    <w:rsid w:val="000A698B"/>
    <w:rsid w:val="000A7428"/>
    <w:rsid w:val="000B1906"/>
    <w:rsid w:val="000B1A6E"/>
    <w:rsid w:val="000B1F9C"/>
    <w:rsid w:val="000B4AD1"/>
    <w:rsid w:val="000B4B46"/>
    <w:rsid w:val="000B61A0"/>
    <w:rsid w:val="000B6AFF"/>
    <w:rsid w:val="000D2AF7"/>
    <w:rsid w:val="000D3BE9"/>
    <w:rsid w:val="000E2145"/>
    <w:rsid w:val="000E45B7"/>
    <w:rsid w:val="000E6534"/>
    <w:rsid w:val="000E71ED"/>
    <w:rsid w:val="000F474E"/>
    <w:rsid w:val="000F7E3D"/>
    <w:rsid w:val="00100A5B"/>
    <w:rsid w:val="0010122A"/>
    <w:rsid w:val="00102695"/>
    <w:rsid w:val="00103557"/>
    <w:rsid w:val="001101C4"/>
    <w:rsid w:val="00111FB3"/>
    <w:rsid w:val="00120B57"/>
    <w:rsid w:val="001212DD"/>
    <w:rsid w:val="001274B0"/>
    <w:rsid w:val="001309F8"/>
    <w:rsid w:val="0013513F"/>
    <w:rsid w:val="00135897"/>
    <w:rsid w:val="001374A1"/>
    <w:rsid w:val="00137A93"/>
    <w:rsid w:val="00140000"/>
    <w:rsid w:val="00140B21"/>
    <w:rsid w:val="00140B5F"/>
    <w:rsid w:val="00140E92"/>
    <w:rsid w:val="001442F9"/>
    <w:rsid w:val="00147B54"/>
    <w:rsid w:val="00152292"/>
    <w:rsid w:val="00155949"/>
    <w:rsid w:val="001637C7"/>
    <w:rsid w:val="00163A76"/>
    <w:rsid w:val="0016628F"/>
    <w:rsid w:val="00170B14"/>
    <w:rsid w:val="00171CE8"/>
    <w:rsid w:val="00176429"/>
    <w:rsid w:val="00183DF4"/>
    <w:rsid w:val="0018574F"/>
    <w:rsid w:val="00186117"/>
    <w:rsid w:val="00186B43"/>
    <w:rsid w:val="00190674"/>
    <w:rsid w:val="001A0ED6"/>
    <w:rsid w:val="001A217E"/>
    <w:rsid w:val="001A5653"/>
    <w:rsid w:val="001A57F3"/>
    <w:rsid w:val="001B12A0"/>
    <w:rsid w:val="001B6AEE"/>
    <w:rsid w:val="001C69D2"/>
    <w:rsid w:val="001D104E"/>
    <w:rsid w:val="001D2588"/>
    <w:rsid w:val="001F0DC4"/>
    <w:rsid w:val="001F1874"/>
    <w:rsid w:val="001F1A64"/>
    <w:rsid w:val="001F2B20"/>
    <w:rsid w:val="001F6C00"/>
    <w:rsid w:val="001F7347"/>
    <w:rsid w:val="001F757F"/>
    <w:rsid w:val="00201F8B"/>
    <w:rsid w:val="00206D12"/>
    <w:rsid w:val="002106EF"/>
    <w:rsid w:val="00220B52"/>
    <w:rsid w:val="00222EEB"/>
    <w:rsid w:val="0022704F"/>
    <w:rsid w:val="002304A4"/>
    <w:rsid w:val="00241A97"/>
    <w:rsid w:val="00243093"/>
    <w:rsid w:val="00245EC3"/>
    <w:rsid w:val="0024609F"/>
    <w:rsid w:val="00255758"/>
    <w:rsid w:val="00260930"/>
    <w:rsid w:val="0026413A"/>
    <w:rsid w:val="0027083F"/>
    <w:rsid w:val="00272398"/>
    <w:rsid w:val="0027607F"/>
    <w:rsid w:val="002865D5"/>
    <w:rsid w:val="002A1B5B"/>
    <w:rsid w:val="002A1FC2"/>
    <w:rsid w:val="002A351E"/>
    <w:rsid w:val="002B261A"/>
    <w:rsid w:val="002B43AE"/>
    <w:rsid w:val="002C022B"/>
    <w:rsid w:val="002C35F8"/>
    <w:rsid w:val="002C5344"/>
    <w:rsid w:val="002C559C"/>
    <w:rsid w:val="002C6973"/>
    <w:rsid w:val="002D2300"/>
    <w:rsid w:val="002E0103"/>
    <w:rsid w:val="002E071A"/>
    <w:rsid w:val="002E4CF2"/>
    <w:rsid w:val="002F2B68"/>
    <w:rsid w:val="002F3209"/>
    <w:rsid w:val="002F3707"/>
    <w:rsid w:val="002F643F"/>
    <w:rsid w:val="002F6D99"/>
    <w:rsid w:val="0030417A"/>
    <w:rsid w:val="003072BF"/>
    <w:rsid w:val="003108C5"/>
    <w:rsid w:val="003147D8"/>
    <w:rsid w:val="0032309E"/>
    <w:rsid w:val="00335CD2"/>
    <w:rsid w:val="00336A3F"/>
    <w:rsid w:val="00337853"/>
    <w:rsid w:val="00337F07"/>
    <w:rsid w:val="00340F33"/>
    <w:rsid w:val="00343DC9"/>
    <w:rsid w:val="003537BE"/>
    <w:rsid w:val="00353C54"/>
    <w:rsid w:val="00355CD5"/>
    <w:rsid w:val="00362A8E"/>
    <w:rsid w:val="0036463E"/>
    <w:rsid w:val="0036533D"/>
    <w:rsid w:val="00372E76"/>
    <w:rsid w:val="00375413"/>
    <w:rsid w:val="00375BDC"/>
    <w:rsid w:val="00382E58"/>
    <w:rsid w:val="00387C95"/>
    <w:rsid w:val="00392992"/>
    <w:rsid w:val="003A3B17"/>
    <w:rsid w:val="003A572D"/>
    <w:rsid w:val="003A6814"/>
    <w:rsid w:val="003B3A7B"/>
    <w:rsid w:val="003C4B43"/>
    <w:rsid w:val="003C77F8"/>
    <w:rsid w:val="003D027C"/>
    <w:rsid w:val="003D0BED"/>
    <w:rsid w:val="003D16AE"/>
    <w:rsid w:val="003D17ED"/>
    <w:rsid w:val="003D5AF3"/>
    <w:rsid w:val="003D7614"/>
    <w:rsid w:val="003D7A74"/>
    <w:rsid w:val="003E02FF"/>
    <w:rsid w:val="003E53E2"/>
    <w:rsid w:val="003F03EB"/>
    <w:rsid w:val="003F17F8"/>
    <w:rsid w:val="003F4F4B"/>
    <w:rsid w:val="00400F81"/>
    <w:rsid w:val="00406098"/>
    <w:rsid w:val="0040727B"/>
    <w:rsid w:val="00407B83"/>
    <w:rsid w:val="00414877"/>
    <w:rsid w:val="00416857"/>
    <w:rsid w:val="00421B31"/>
    <w:rsid w:val="0042491B"/>
    <w:rsid w:val="00426ED4"/>
    <w:rsid w:val="0043061D"/>
    <w:rsid w:val="00451E35"/>
    <w:rsid w:val="004568E6"/>
    <w:rsid w:val="00463548"/>
    <w:rsid w:val="004635DA"/>
    <w:rsid w:val="00466180"/>
    <w:rsid w:val="00476871"/>
    <w:rsid w:val="004805B3"/>
    <w:rsid w:val="00485746"/>
    <w:rsid w:val="004904F2"/>
    <w:rsid w:val="00490AA8"/>
    <w:rsid w:val="00494083"/>
    <w:rsid w:val="004B299E"/>
    <w:rsid w:val="004B553C"/>
    <w:rsid w:val="004B560B"/>
    <w:rsid w:val="004B7FE5"/>
    <w:rsid w:val="004C0359"/>
    <w:rsid w:val="004C1235"/>
    <w:rsid w:val="004C5A01"/>
    <w:rsid w:val="004C5F36"/>
    <w:rsid w:val="004C7B2D"/>
    <w:rsid w:val="004D2901"/>
    <w:rsid w:val="004D2D21"/>
    <w:rsid w:val="004D3559"/>
    <w:rsid w:val="004E0ECA"/>
    <w:rsid w:val="004E368F"/>
    <w:rsid w:val="004E53C4"/>
    <w:rsid w:val="004E58C2"/>
    <w:rsid w:val="004E60F8"/>
    <w:rsid w:val="004F0F16"/>
    <w:rsid w:val="004F4235"/>
    <w:rsid w:val="004F76E6"/>
    <w:rsid w:val="00500A4F"/>
    <w:rsid w:val="005023EE"/>
    <w:rsid w:val="0050506C"/>
    <w:rsid w:val="00507998"/>
    <w:rsid w:val="005202CE"/>
    <w:rsid w:val="005238C7"/>
    <w:rsid w:val="00530C3B"/>
    <w:rsid w:val="00536D6E"/>
    <w:rsid w:val="00537013"/>
    <w:rsid w:val="005447A1"/>
    <w:rsid w:val="00544B17"/>
    <w:rsid w:val="00546272"/>
    <w:rsid w:val="00553603"/>
    <w:rsid w:val="00553FA7"/>
    <w:rsid w:val="00555240"/>
    <w:rsid w:val="00556505"/>
    <w:rsid w:val="00556DD9"/>
    <w:rsid w:val="005603BB"/>
    <w:rsid w:val="005643FD"/>
    <w:rsid w:val="00565F94"/>
    <w:rsid w:val="00571735"/>
    <w:rsid w:val="005720AB"/>
    <w:rsid w:val="005756D3"/>
    <w:rsid w:val="005757CC"/>
    <w:rsid w:val="00580F3B"/>
    <w:rsid w:val="00592128"/>
    <w:rsid w:val="005963F1"/>
    <w:rsid w:val="00597B3A"/>
    <w:rsid w:val="00597E27"/>
    <w:rsid w:val="005A0132"/>
    <w:rsid w:val="005A0DD5"/>
    <w:rsid w:val="005C3B09"/>
    <w:rsid w:val="005D41AB"/>
    <w:rsid w:val="005D77E4"/>
    <w:rsid w:val="005D7B79"/>
    <w:rsid w:val="005E5454"/>
    <w:rsid w:val="005F20DE"/>
    <w:rsid w:val="005F61B1"/>
    <w:rsid w:val="00600617"/>
    <w:rsid w:val="00601759"/>
    <w:rsid w:val="00601A5C"/>
    <w:rsid w:val="00607431"/>
    <w:rsid w:val="006075CB"/>
    <w:rsid w:val="00607B79"/>
    <w:rsid w:val="00610F6C"/>
    <w:rsid w:val="00613450"/>
    <w:rsid w:val="00613CC3"/>
    <w:rsid w:val="006173F8"/>
    <w:rsid w:val="00637452"/>
    <w:rsid w:val="00640BD2"/>
    <w:rsid w:val="00643003"/>
    <w:rsid w:val="006434CD"/>
    <w:rsid w:val="00643E14"/>
    <w:rsid w:val="00645638"/>
    <w:rsid w:val="00647E73"/>
    <w:rsid w:val="00652C57"/>
    <w:rsid w:val="006532E9"/>
    <w:rsid w:val="0065753B"/>
    <w:rsid w:val="00663838"/>
    <w:rsid w:val="00663863"/>
    <w:rsid w:val="006658EA"/>
    <w:rsid w:val="00670F29"/>
    <w:rsid w:val="00673643"/>
    <w:rsid w:val="00673653"/>
    <w:rsid w:val="00673A38"/>
    <w:rsid w:val="006742D4"/>
    <w:rsid w:val="0067520A"/>
    <w:rsid w:val="006759AC"/>
    <w:rsid w:val="00675E97"/>
    <w:rsid w:val="00684724"/>
    <w:rsid w:val="0068615C"/>
    <w:rsid w:val="00686B78"/>
    <w:rsid w:val="0069256D"/>
    <w:rsid w:val="006A04F5"/>
    <w:rsid w:val="006A1612"/>
    <w:rsid w:val="006A7A81"/>
    <w:rsid w:val="006B029E"/>
    <w:rsid w:val="006B1949"/>
    <w:rsid w:val="006B1AB1"/>
    <w:rsid w:val="006B6F93"/>
    <w:rsid w:val="006C25F1"/>
    <w:rsid w:val="006C40AA"/>
    <w:rsid w:val="006C4536"/>
    <w:rsid w:val="006C47D6"/>
    <w:rsid w:val="006D3FA5"/>
    <w:rsid w:val="006D5805"/>
    <w:rsid w:val="006D69E3"/>
    <w:rsid w:val="006E2C69"/>
    <w:rsid w:val="006F41D1"/>
    <w:rsid w:val="006F5BC5"/>
    <w:rsid w:val="00702D9C"/>
    <w:rsid w:val="00711EDE"/>
    <w:rsid w:val="00717F8D"/>
    <w:rsid w:val="00720EE7"/>
    <w:rsid w:val="00722C8E"/>
    <w:rsid w:val="00727D02"/>
    <w:rsid w:val="00734C26"/>
    <w:rsid w:val="00737CE2"/>
    <w:rsid w:val="0074184E"/>
    <w:rsid w:val="00741D72"/>
    <w:rsid w:val="007471A9"/>
    <w:rsid w:val="00747CA6"/>
    <w:rsid w:val="007505F0"/>
    <w:rsid w:val="00750711"/>
    <w:rsid w:val="0075164D"/>
    <w:rsid w:val="00752C36"/>
    <w:rsid w:val="0075326A"/>
    <w:rsid w:val="007576A6"/>
    <w:rsid w:val="00757875"/>
    <w:rsid w:val="00757B82"/>
    <w:rsid w:val="00760557"/>
    <w:rsid w:val="007628A6"/>
    <w:rsid w:val="00762B31"/>
    <w:rsid w:val="00762C84"/>
    <w:rsid w:val="00763D29"/>
    <w:rsid w:val="0076405A"/>
    <w:rsid w:val="00764CDA"/>
    <w:rsid w:val="007663F3"/>
    <w:rsid w:val="0076655C"/>
    <w:rsid w:val="00774E51"/>
    <w:rsid w:val="00776199"/>
    <w:rsid w:val="0078178F"/>
    <w:rsid w:val="00782B88"/>
    <w:rsid w:val="007863B0"/>
    <w:rsid w:val="00794714"/>
    <w:rsid w:val="00795129"/>
    <w:rsid w:val="00797060"/>
    <w:rsid w:val="007A1B18"/>
    <w:rsid w:val="007B2455"/>
    <w:rsid w:val="007B471E"/>
    <w:rsid w:val="007B4BA4"/>
    <w:rsid w:val="007C0460"/>
    <w:rsid w:val="007C17B9"/>
    <w:rsid w:val="007C6AAA"/>
    <w:rsid w:val="007C6C26"/>
    <w:rsid w:val="007D3E37"/>
    <w:rsid w:val="007D41F3"/>
    <w:rsid w:val="007D510E"/>
    <w:rsid w:val="007D5D46"/>
    <w:rsid w:val="007D7C5D"/>
    <w:rsid w:val="007D7DCF"/>
    <w:rsid w:val="007F2C3E"/>
    <w:rsid w:val="007F7A10"/>
    <w:rsid w:val="00801E81"/>
    <w:rsid w:val="00806150"/>
    <w:rsid w:val="008075CF"/>
    <w:rsid w:val="008100D1"/>
    <w:rsid w:val="00811BC8"/>
    <w:rsid w:val="00812484"/>
    <w:rsid w:val="00820495"/>
    <w:rsid w:val="00821684"/>
    <w:rsid w:val="008227CC"/>
    <w:rsid w:val="00823ADE"/>
    <w:rsid w:val="00830478"/>
    <w:rsid w:val="008329FA"/>
    <w:rsid w:val="0084102E"/>
    <w:rsid w:val="00841645"/>
    <w:rsid w:val="008416BB"/>
    <w:rsid w:val="00841E8E"/>
    <w:rsid w:val="00843749"/>
    <w:rsid w:val="00844C51"/>
    <w:rsid w:val="00850A04"/>
    <w:rsid w:val="00857C69"/>
    <w:rsid w:val="00857D65"/>
    <w:rsid w:val="0086017A"/>
    <w:rsid w:val="00862D98"/>
    <w:rsid w:val="00866295"/>
    <w:rsid w:val="0086631C"/>
    <w:rsid w:val="0087688E"/>
    <w:rsid w:val="00876B6F"/>
    <w:rsid w:val="00876E25"/>
    <w:rsid w:val="00883CD6"/>
    <w:rsid w:val="00885C28"/>
    <w:rsid w:val="00891599"/>
    <w:rsid w:val="00892EC9"/>
    <w:rsid w:val="00892FB6"/>
    <w:rsid w:val="008954A6"/>
    <w:rsid w:val="00897059"/>
    <w:rsid w:val="008A2D4C"/>
    <w:rsid w:val="008A6C5A"/>
    <w:rsid w:val="008B11EE"/>
    <w:rsid w:val="008B5EC0"/>
    <w:rsid w:val="008C219C"/>
    <w:rsid w:val="008C242A"/>
    <w:rsid w:val="008C2EDE"/>
    <w:rsid w:val="008C3501"/>
    <w:rsid w:val="008C4DEA"/>
    <w:rsid w:val="008C57D2"/>
    <w:rsid w:val="008C6E90"/>
    <w:rsid w:val="008D1BE7"/>
    <w:rsid w:val="008D2BBE"/>
    <w:rsid w:val="008D2EF0"/>
    <w:rsid w:val="008D47BA"/>
    <w:rsid w:val="008D58CB"/>
    <w:rsid w:val="008E3AA0"/>
    <w:rsid w:val="008E3C2B"/>
    <w:rsid w:val="008E4672"/>
    <w:rsid w:val="008F2A53"/>
    <w:rsid w:val="008F7568"/>
    <w:rsid w:val="0090444F"/>
    <w:rsid w:val="00906396"/>
    <w:rsid w:val="00920BCC"/>
    <w:rsid w:val="00920E3F"/>
    <w:rsid w:val="009233F6"/>
    <w:rsid w:val="00923CCF"/>
    <w:rsid w:val="00926CBA"/>
    <w:rsid w:val="00933405"/>
    <w:rsid w:val="009334D4"/>
    <w:rsid w:val="009342E9"/>
    <w:rsid w:val="009345A3"/>
    <w:rsid w:val="009358BD"/>
    <w:rsid w:val="00936F7E"/>
    <w:rsid w:val="00937CC8"/>
    <w:rsid w:val="00951F4F"/>
    <w:rsid w:val="009535EB"/>
    <w:rsid w:val="00954462"/>
    <w:rsid w:val="00961072"/>
    <w:rsid w:val="00967BC9"/>
    <w:rsid w:val="00971D0F"/>
    <w:rsid w:val="00971E36"/>
    <w:rsid w:val="0097788B"/>
    <w:rsid w:val="00980B50"/>
    <w:rsid w:val="00984C8E"/>
    <w:rsid w:val="00987AFB"/>
    <w:rsid w:val="00997EF4"/>
    <w:rsid w:val="009A200F"/>
    <w:rsid w:val="009A3B2B"/>
    <w:rsid w:val="009A4EE3"/>
    <w:rsid w:val="009A507F"/>
    <w:rsid w:val="009A5140"/>
    <w:rsid w:val="009C6C3E"/>
    <w:rsid w:val="009C6FAC"/>
    <w:rsid w:val="009C6FCF"/>
    <w:rsid w:val="009C78F6"/>
    <w:rsid w:val="009D025C"/>
    <w:rsid w:val="009D12F9"/>
    <w:rsid w:val="009D136D"/>
    <w:rsid w:val="009D4DC3"/>
    <w:rsid w:val="009D4E33"/>
    <w:rsid w:val="009E30F2"/>
    <w:rsid w:val="009E3533"/>
    <w:rsid w:val="009F0E7D"/>
    <w:rsid w:val="009F19EA"/>
    <w:rsid w:val="00A06A5E"/>
    <w:rsid w:val="00A10134"/>
    <w:rsid w:val="00A1368F"/>
    <w:rsid w:val="00A13FD9"/>
    <w:rsid w:val="00A155D5"/>
    <w:rsid w:val="00A15B5C"/>
    <w:rsid w:val="00A20C62"/>
    <w:rsid w:val="00A21E58"/>
    <w:rsid w:val="00A30072"/>
    <w:rsid w:val="00A3311E"/>
    <w:rsid w:val="00A4048B"/>
    <w:rsid w:val="00A4522A"/>
    <w:rsid w:val="00A544B3"/>
    <w:rsid w:val="00A5592B"/>
    <w:rsid w:val="00A60E86"/>
    <w:rsid w:val="00A7142E"/>
    <w:rsid w:val="00A7256D"/>
    <w:rsid w:val="00A727A0"/>
    <w:rsid w:val="00A72DB9"/>
    <w:rsid w:val="00A72E86"/>
    <w:rsid w:val="00A73C7C"/>
    <w:rsid w:val="00A761D3"/>
    <w:rsid w:val="00A7722A"/>
    <w:rsid w:val="00A82066"/>
    <w:rsid w:val="00A85597"/>
    <w:rsid w:val="00A94AB1"/>
    <w:rsid w:val="00A96308"/>
    <w:rsid w:val="00AA5489"/>
    <w:rsid w:val="00AB108E"/>
    <w:rsid w:val="00AC3EB4"/>
    <w:rsid w:val="00AC406C"/>
    <w:rsid w:val="00AC478A"/>
    <w:rsid w:val="00AC7364"/>
    <w:rsid w:val="00AD3E14"/>
    <w:rsid w:val="00AD5007"/>
    <w:rsid w:val="00AD5C8B"/>
    <w:rsid w:val="00AE105E"/>
    <w:rsid w:val="00AE12B7"/>
    <w:rsid w:val="00AE1DA2"/>
    <w:rsid w:val="00AE203D"/>
    <w:rsid w:val="00AF0018"/>
    <w:rsid w:val="00AF0C34"/>
    <w:rsid w:val="00B037C9"/>
    <w:rsid w:val="00B062B8"/>
    <w:rsid w:val="00B147B1"/>
    <w:rsid w:val="00B14FBF"/>
    <w:rsid w:val="00B157A7"/>
    <w:rsid w:val="00B165C1"/>
    <w:rsid w:val="00B20944"/>
    <w:rsid w:val="00B20DCC"/>
    <w:rsid w:val="00B23BC4"/>
    <w:rsid w:val="00B24302"/>
    <w:rsid w:val="00B31D41"/>
    <w:rsid w:val="00B50A33"/>
    <w:rsid w:val="00B53463"/>
    <w:rsid w:val="00B60114"/>
    <w:rsid w:val="00B63F0C"/>
    <w:rsid w:val="00B65604"/>
    <w:rsid w:val="00B6621F"/>
    <w:rsid w:val="00B7026C"/>
    <w:rsid w:val="00B7076D"/>
    <w:rsid w:val="00B717B0"/>
    <w:rsid w:val="00B72BE5"/>
    <w:rsid w:val="00B73433"/>
    <w:rsid w:val="00B81D21"/>
    <w:rsid w:val="00B83B7F"/>
    <w:rsid w:val="00B843EC"/>
    <w:rsid w:val="00B8516C"/>
    <w:rsid w:val="00B858BC"/>
    <w:rsid w:val="00B8677D"/>
    <w:rsid w:val="00B92FC3"/>
    <w:rsid w:val="00B9412B"/>
    <w:rsid w:val="00B944D9"/>
    <w:rsid w:val="00B97D02"/>
    <w:rsid w:val="00B97D24"/>
    <w:rsid w:val="00BA0ED3"/>
    <w:rsid w:val="00BA1330"/>
    <w:rsid w:val="00BA2131"/>
    <w:rsid w:val="00BA40F7"/>
    <w:rsid w:val="00BB11B9"/>
    <w:rsid w:val="00BB2275"/>
    <w:rsid w:val="00BB2930"/>
    <w:rsid w:val="00BB297A"/>
    <w:rsid w:val="00BB2F34"/>
    <w:rsid w:val="00BB4ACE"/>
    <w:rsid w:val="00BB66EB"/>
    <w:rsid w:val="00BB7A83"/>
    <w:rsid w:val="00BC0C45"/>
    <w:rsid w:val="00BC2135"/>
    <w:rsid w:val="00BC3FFB"/>
    <w:rsid w:val="00BD12B4"/>
    <w:rsid w:val="00BD3B1E"/>
    <w:rsid w:val="00BE0E2A"/>
    <w:rsid w:val="00BE2523"/>
    <w:rsid w:val="00BE2BAB"/>
    <w:rsid w:val="00BF079B"/>
    <w:rsid w:val="00BF1A0B"/>
    <w:rsid w:val="00BF1E04"/>
    <w:rsid w:val="00BF1FB5"/>
    <w:rsid w:val="00BF4197"/>
    <w:rsid w:val="00BF5237"/>
    <w:rsid w:val="00BF5E0A"/>
    <w:rsid w:val="00BF6505"/>
    <w:rsid w:val="00C0044A"/>
    <w:rsid w:val="00C00D9D"/>
    <w:rsid w:val="00C0694B"/>
    <w:rsid w:val="00C10C7D"/>
    <w:rsid w:val="00C1754B"/>
    <w:rsid w:val="00C17C8F"/>
    <w:rsid w:val="00C17D22"/>
    <w:rsid w:val="00C21537"/>
    <w:rsid w:val="00C232A8"/>
    <w:rsid w:val="00C24B4E"/>
    <w:rsid w:val="00C26D8D"/>
    <w:rsid w:val="00C276C7"/>
    <w:rsid w:val="00C27A8D"/>
    <w:rsid w:val="00C36DCF"/>
    <w:rsid w:val="00C37501"/>
    <w:rsid w:val="00C3762B"/>
    <w:rsid w:val="00C42821"/>
    <w:rsid w:val="00C42A4C"/>
    <w:rsid w:val="00C46F82"/>
    <w:rsid w:val="00C54321"/>
    <w:rsid w:val="00C56AB1"/>
    <w:rsid w:val="00C575DE"/>
    <w:rsid w:val="00C62240"/>
    <w:rsid w:val="00C622B7"/>
    <w:rsid w:val="00C64759"/>
    <w:rsid w:val="00C71558"/>
    <w:rsid w:val="00C800B3"/>
    <w:rsid w:val="00C813F2"/>
    <w:rsid w:val="00C84BAC"/>
    <w:rsid w:val="00C8507D"/>
    <w:rsid w:val="00C85E33"/>
    <w:rsid w:val="00C9538E"/>
    <w:rsid w:val="00CA5F98"/>
    <w:rsid w:val="00CA7E5F"/>
    <w:rsid w:val="00CB2204"/>
    <w:rsid w:val="00CB37B5"/>
    <w:rsid w:val="00CB4C9C"/>
    <w:rsid w:val="00CB6DD6"/>
    <w:rsid w:val="00CC031C"/>
    <w:rsid w:val="00CC6234"/>
    <w:rsid w:val="00CC6EA8"/>
    <w:rsid w:val="00CD0EE8"/>
    <w:rsid w:val="00CD62A4"/>
    <w:rsid w:val="00CE11DF"/>
    <w:rsid w:val="00CE2F06"/>
    <w:rsid w:val="00CE4169"/>
    <w:rsid w:val="00CE5FF5"/>
    <w:rsid w:val="00CE7F32"/>
    <w:rsid w:val="00CF1EF5"/>
    <w:rsid w:val="00CF5E48"/>
    <w:rsid w:val="00CF6560"/>
    <w:rsid w:val="00CF6DDC"/>
    <w:rsid w:val="00CF791F"/>
    <w:rsid w:val="00D015F5"/>
    <w:rsid w:val="00D01975"/>
    <w:rsid w:val="00D02E23"/>
    <w:rsid w:val="00D054CE"/>
    <w:rsid w:val="00D06362"/>
    <w:rsid w:val="00D11BB6"/>
    <w:rsid w:val="00D13255"/>
    <w:rsid w:val="00D13E96"/>
    <w:rsid w:val="00D14A38"/>
    <w:rsid w:val="00D16872"/>
    <w:rsid w:val="00D21136"/>
    <w:rsid w:val="00D26111"/>
    <w:rsid w:val="00D27AA3"/>
    <w:rsid w:val="00D44DBB"/>
    <w:rsid w:val="00D46B28"/>
    <w:rsid w:val="00D47D80"/>
    <w:rsid w:val="00D520FC"/>
    <w:rsid w:val="00D551FF"/>
    <w:rsid w:val="00D610CF"/>
    <w:rsid w:val="00D62ECB"/>
    <w:rsid w:val="00D63E77"/>
    <w:rsid w:val="00D64EE9"/>
    <w:rsid w:val="00D66899"/>
    <w:rsid w:val="00D728A4"/>
    <w:rsid w:val="00D72B32"/>
    <w:rsid w:val="00D77885"/>
    <w:rsid w:val="00D82008"/>
    <w:rsid w:val="00DA05E5"/>
    <w:rsid w:val="00DA3DE4"/>
    <w:rsid w:val="00DA7A88"/>
    <w:rsid w:val="00DB4188"/>
    <w:rsid w:val="00DB5AB6"/>
    <w:rsid w:val="00DC0DC7"/>
    <w:rsid w:val="00DC0F65"/>
    <w:rsid w:val="00DC1947"/>
    <w:rsid w:val="00DC251A"/>
    <w:rsid w:val="00DC6946"/>
    <w:rsid w:val="00DC69E6"/>
    <w:rsid w:val="00DC6EC2"/>
    <w:rsid w:val="00DC7760"/>
    <w:rsid w:val="00DD27B2"/>
    <w:rsid w:val="00DD4C46"/>
    <w:rsid w:val="00DD54AD"/>
    <w:rsid w:val="00DD68FD"/>
    <w:rsid w:val="00DE202F"/>
    <w:rsid w:val="00DE2ABE"/>
    <w:rsid w:val="00DE42CA"/>
    <w:rsid w:val="00DE71A2"/>
    <w:rsid w:val="00DF41CC"/>
    <w:rsid w:val="00E00D67"/>
    <w:rsid w:val="00E024A2"/>
    <w:rsid w:val="00E04576"/>
    <w:rsid w:val="00E05F10"/>
    <w:rsid w:val="00E06994"/>
    <w:rsid w:val="00E07CDE"/>
    <w:rsid w:val="00E13B66"/>
    <w:rsid w:val="00E14F66"/>
    <w:rsid w:val="00E200F0"/>
    <w:rsid w:val="00E25858"/>
    <w:rsid w:val="00E27739"/>
    <w:rsid w:val="00E27CD5"/>
    <w:rsid w:val="00E3277F"/>
    <w:rsid w:val="00E41948"/>
    <w:rsid w:val="00E430B3"/>
    <w:rsid w:val="00E43C11"/>
    <w:rsid w:val="00E44B3C"/>
    <w:rsid w:val="00E51C2A"/>
    <w:rsid w:val="00E52071"/>
    <w:rsid w:val="00E53E89"/>
    <w:rsid w:val="00E54CF1"/>
    <w:rsid w:val="00E56DDE"/>
    <w:rsid w:val="00E62D99"/>
    <w:rsid w:val="00E71B6E"/>
    <w:rsid w:val="00E71D7C"/>
    <w:rsid w:val="00E72219"/>
    <w:rsid w:val="00E75CBA"/>
    <w:rsid w:val="00E80BF6"/>
    <w:rsid w:val="00E81B18"/>
    <w:rsid w:val="00E85E16"/>
    <w:rsid w:val="00E86853"/>
    <w:rsid w:val="00E92434"/>
    <w:rsid w:val="00E930C6"/>
    <w:rsid w:val="00E93352"/>
    <w:rsid w:val="00E95C89"/>
    <w:rsid w:val="00EA001D"/>
    <w:rsid w:val="00EA0090"/>
    <w:rsid w:val="00EA10C6"/>
    <w:rsid w:val="00EA29ED"/>
    <w:rsid w:val="00EA3DD0"/>
    <w:rsid w:val="00EB51D1"/>
    <w:rsid w:val="00EB5848"/>
    <w:rsid w:val="00EB5E66"/>
    <w:rsid w:val="00EB7C6A"/>
    <w:rsid w:val="00ED0BB5"/>
    <w:rsid w:val="00ED3B99"/>
    <w:rsid w:val="00ED42DB"/>
    <w:rsid w:val="00ED6E00"/>
    <w:rsid w:val="00EE222A"/>
    <w:rsid w:val="00EE3F75"/>
    <w:rsid w:val="00EE5489"/>
    <w:rsid w:val="00EE5495"/>
    <w:rsid w:val="00EF66EF"/>
    <w:rsid w:val="00F02005"/>
    <w:rsid w:val="00F04D87"/>
    <w:rsid w:val="00F05D80"/>
    <w:rsid w:val="00F10671"/>
    <w:rsid w:val="00F10FA9"/>
    <w:rsid w:val="00F114A5"/>
    <w:rsid w:val="00F115E7"/>
    <w:rsid w:val="00F21218"/>
    <w:rsid w:val="00F258C0"/>
    <w:rsid w:val="00F26D6A"/>
    <w:rsid w:val="00F3005C"/>
    <w:rsid w:val="00F308C1"/>
    <w:rsid w:val="00F34456"/>
    <w:rsid w:val="00F368D1"/>
    <w:rsid w:val="00F41A22"/>
    <w:rsid w:val="00F43879"/>
    <w:rsid w:val="00F51051"/>
    <w:rsid w:val="00F51D1B"/>
    <w:rsid w:val="00F5442C"/>
    <w:rsid w:val="00F5474C"/>
    <w:rsid w:val="00F602B0"/>
    <w:rsid w:val="00F767CD"/>
    <w:rsid w:val="00F76B86"/>
    <w:rsid w:val="00F77BF5"/>
    <w:rsid w:val="00F81DC1"/>
    <w:rsid w:val="00F850A7"/>
    <w:rsid w:val="00F85F70"/>
    <w:rsid w:val="00F87FC8"/>
    <w:rsid w:val="00F97ACE"/>
    <w:rsid w:val="00FA6DD6"/>
    <w:rsid w:val="00FB3391"/>
    <w:rsid w:val="00FB54EE"/>
    <w:rsid w:val="00FB5767"/>
    <w:rsid w:val="00FB7A2D"/>
    <w:rsid w:val="00FC65E2"/>
    <w:rsid w:val="00FD2AA9"/>
    <w:rsid w:val="00FD5325"/>
    <w:rsid w:val="00FD6698"/>
    <w:rsid w:val="00FD7110"/>
    <w:rsid w:val="00FD7BA1"/>
    <w:rsid w:val="00FE1432"/>
    <w:rsid w:val="00FE1EA9"/>
    <w:rsid w:val="00FE259D"/>
    <w:rsid w:val="00FE5106"/>
    <w:rsid w:val="00FF2845"/>
    <w:rsid w:val="00FF34E0"/>
    <w:rsid w:val="00FF3DF8"/>
    <w:rsid w:val="00FF5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51D1"/>
    <w:pPr>
      <w:spacing w:after="0" w:line="600" w:lineRule="atLeast"/>
      <w:outlineLvl w:val="0"/>
    </w:pPr>
    <w:rPr>
      <w:rFonts w:ascii="inherit" w:eastAsia="Times New Roman" w:hAnsi="inherit" w:cs="Times New Roman"/>
      <w:b/>
      <w:bCs/>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FAC"/>
    <w:rPr>
      <w:rFonts w:ascii="Tahoma" w:hAnsi="Tahoma" w:cs="Tahoma"/>
      <w:sz w:val="16"/>
      <w:szCs w:val="16"/>
    </w:rPr>
  </w:style>
  <w:style w:type="paragraph" w:styleId="NormalWeb">
    <w:name w:val="Normal (Web)"/>
    <w:basedOn w:val="Normal"/>
    <w:uiPriority w:val="99"/>
    <w:unhideWhenUsed/>
    <w:rsid w:val="00A1013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A10134"/>
    <w:rPr>
      <w:color w:val="0000FF" w:themeColor="hyperlink"/>
      <w:u w:val="single"/>
    </w:rPr>
  </w:style>
  <w:style w:type="character" w:customStyle="1" w:styleId="Heading1Char">
    <w:name w:val="Heading 1 Char"/>
    <w:basedOn w:val="DefaultParagraphFont"/>
    <w:link w:val="Heading1"/>
    <w:uiPriority w:val="9"/>
    <w:rsid w:val="00EB51D1"/>
    <w:rPr>
      <w:rFonts w:ascii="inherit" w:eastAsia="Times New Roman" w:hAnsi="inherit" w:cs="Times New Roman"/>
      <w:b/>
      <w:bCs/>
      <w:kern w:val="36"/>
      <w:sz w:val="45"/>
      <w:szCs w:val="45"/>
    </w:rPr>
  </w:style>
  <w:style w:type="paragraph" w:customStyle="1" w:styleId="p-first">
    <w:name w:val="p-first"/>
    <w:basedOn w:val="Normal"/>
    <w:rsid w:val="00EB51D1"/>
    <w:pPr>
      <w:spacing w:after="158" w:line="240" w:lineRule="auto"/>
    </w:pPr>
    <w:rPr>
      <w:rFonts w:ascii="Open Sans" w:eastAsia="Times New Roman" w:hAnsi="Open Sans" w:cs="Times New Roman"/>
      <w:color w:val="000000"/>
      <w:sz w:val="21"/>
      <w:szCs w:val="21"/>
    </w:rPr>
  </w:style>
  <w:style w:type="character" w:customStyle="1" w:styleId="visuallyhidden1">
    <w:name w:val="visuallyhidden1"/>
    <w:basedOn w:val="DefaultParagraphFont"/>
    <w:rsid w:val="00EB51D1"/>
    <w:rPr>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51D1"/>
    <w:pPr>
      <w:spacing w:after="0" w:line="600" w:lineRule="atLeast"/>
      <w:outlineLvl w:val="0"/>
    </w:pPr>
    <w:rPr>
      <w:rFonts w:ascii="inherit" w:eastAsia="Times New Roman" w:hAnsi="inherit" w:cs="Times New Roman"/>
      <w:b/>
      <w:bCs/>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FAC"/>
    <w:rPr>
      <w:rFonts w:ascii="Tahoma" w:hAnsi="Tahoma" w:cs="Tahoma"/>
      <w:sz w:val="16"/>
      <w:szCs w:val="16"/>
    </w:rPr>
  </w:style>
  <w:style w:type="paragraph" w:styleId="NormalWeb">
    <w:name w:val="Normal (Web)"/>
    <w:basedOn w:val="Normal"/>
    <w:uiPriority w:val="99"/>
    <w:unhideWhenUsed/>
    <w:rsid w:val="00A1013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A10134"/>
    <w:rPr>
      <w:color w:val="0000FF" w:themeColor="hyperlink"/>
      <w:u w:val="single"/>
    </w:rPr>
  </w:style>
  <w:style w:type="character" w:customStyle="1" w:styleId="Heading1Char">
    <w:name w:val="Heading 1 Char"/>
    <w:basedOn w:val="DefaultParagraphFont"/>
    <w:link w:val="Heading1"/>
    <w:uiPriority w:val="9"/>
    <w:rsid w:val="00EB51D1"/>
    <w:rPr>
      <w:rFonts w:ascii="inherit" w:eastAsia="Times New Roman" w:hAnsi="inherit" w:cs="Times New Roman"/>
      <w:b/>
      <w:bCs/>
      <w:kern w:val="36"/>
      <w:sz w:val="45"/>
      <w:szCs w:val="45"/>
    </w:rPr>
  </w:style>
  <w:style w:type="paragraph" w:customStyle="1" w:styleId="p-first">
    <w:name w:val="p-first"/>
    <w:basedOn w:val="Normal"/>
    <w:rsid w:val="00EB51D1"/>
    <w:pPr>
      <w:spacing w:after="158" w:line="240" w:lineRule="auto"/>
    </w:pPr>
    <w:rPr>
      <w:rFonts w:ascii="Open Sans" w:eastAsia="Times New Roman" w:hAnsi="Open Sans" w:cs="Times New Roman"/>
      <w:color w:val="000000"/>
      <w:sz w:val="21"/>
      <w:szCs w:val="21"/>
    </w:rPr>
  </w:style>
  <w:style w:type="character" w:customStyle="1" w:styleId="visuallyhidden1">
    <w:name w:val="visuallyhidden1"/>
    <w:basedOn w:val="DefaultParagraphFont"/>
    <w:rsid w:val="00EB51D1"/>
    <w:rPr>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7855">
      <w:bodyDiv w:val="1"/>
      <w:marLeft w:val="0"/>
      <w:marRight w:val="0"/>
      <w:marTop w:val="0"/>
      <w:marBottom w:val="0"/>
      <w:divBdr>
        <w:top w:val="none" w:sz="0" w:space="0" w:color="auto"/>
        <w:left w:val="none" w:sz="0" w:space="0" w:color="auto"/>
        <w:bottom w:val="none" w:sz="0" w:space="0" w:color="auto"/>
        <w:right w:val="none" w:sz="0" w:space="0" w:color="auto"/>
      </w:divBdr>
      <w:divsChild>
        <w:div w:id="957644292">
          <w:marLeft w:val="0"/>
          <w:marRight w:val="0"/>
          <w:marTop w:val="0"/>
          <w:marBottom w:val="0"/>
          <w:divBdr>
            <w:top w:val="none" w:sz="0" w:space="0" w:color="auto"/>
            <w:left w:val="none" w:sz="0" w:space="0" w:color="auto"/>
            <w:bottom w:val="none" w:sz="0" w:space="0" w:color="auto"/>
            <w:right w:val="none" w:sz="0" w:space="0" w:color="auto"/>
          </w:divBdr>
          <w:divsChild>
            <w:div w:id="593972988">
              <w:marLeft w:val="0"/>
              <w:marRight w:val="0"/>
              <w:marTop w:val="0"/>
              <w:marBottom w:val="0"/>
              <w:divBdr>
                <w:top w:val="none" w:sz="0" w:space="0" w:color="auto"/>
                <w:left w:val="none" w:sz="0" w:space="0" w:color="auto"/>
                <w:bottom w:val="none" w:sz="0" w:space="0" w:color="auto"/>
                <w:right w:val="none" w:sz="0" w:space="0" w:color="auto"/>
              </w:divBdr>
              <w:divsChild>
                <w:div w:id="867529430">
                  <w:marLeft w:val="0"/>
                  <w:marRight w:val="0"/>
                  <w:marTop w:val="0"/>
                  <w:marBottom w:val="0"/>
                  <w:divBdr>
                    <w:top w:val="none" w:sz="0" w:space="0" w:color="auto"/>
                    <w:left w:val="none" w:sz="0" w:space="0" w:color="auto"/>
                    <w:bottom w:val="none" w:sz="0" w:space="0" w:color="auto"/>
                    <w:right w:val="none" w:sz="0" w:space="0" w:color="auto"/>
                  </w:divBdr>
                  <w:divsChild>
                    <w:div w:id="1697189854">
                      <w:marLeft w:val="0"/>
                      <w:marRight w:val="0"/>
                      <w:marTop w:val="0"/>
                      <w:marBottom w:val="0"/>
                      <w:divBdr>
                        <w:top w:val="none" w:sz="0" w:space="0" w:color="auto"/>
                        <w:left w:val="none" w:sz="0" w:space="0" w:color="auto"/>
                        <w:bottom w:val="none" w:sz="0" w:space="0" w:color="auto"/>
                        <w:right w:val="none" w:sz="0" w:space="0" w:color="auto"/>
                      </w:divBdr>
                      <w:divsChild>
                        <w:div w:id="268898891">
                          <w:marLeft w:val="0"/>
                          <w:marRight w:val="0"/>
                          <w:marTop w:val="0"/>
                          <w:marBottom w:val="0"/>
                          <w:divBdr>
                            <w:top w:val="none" w:sz="0" w:space="0" w:color="auto"/>
                            <w:left w:val="none" w:sz="0" w:space="0" w:color="auto"/>
                            <w:bottom w:val="none" w:sz="0" w:space="0" w:color="auto"/>
                            <w:right w:val="none" w:sz="0" w:space="0" w:color="auto"/>
                          </w:divBdr>
                          <w:divsChild>
                            <w:div w:id="103076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14106">
      <w:bodyDiv w:val="1"/>
      <w:marLeft w:val="0"/>
      <w:marRight w:val="0"/>
      <w:marTop w:val="0"/>
      <w:marBottom w:val="0"/>
      <w:divBdr>
        <w:top w:val="none" w:sz="0" w:space="0" w:color="auto"/>
        <w:left w:val="none" w:sz="0" w:space="0" w:color="auto"/>
        <w:bottom w:val="none" w:sz="0" w:space="0" w:color="auto"/>
        <w:right w:val="none" w:sz="0" w:space="0" w:color="auto"/>
      </w:divBdr>
      <w:divsChild>
        <w:div w:id="1618372922">
          <w:marLeft w:val="0"/>
          <w:marRight w:val="0"/>
          <w:marTop w:val="0"/>
          <w:marBottom w:val="0"/>
          <w:divBdr>
            <w:top w:val="none" w:sz="0" w:space="0" w:color="auto"/>
            <w:left w:val="none" w:sz="0" w:space="0" w:color="auto"/>
            <w:bottom w:val="none" w:sz="0" w:space="0" w:color="auto"/>
            <w:right w:val="none" w:sz="0" w:space="0" w:color="auto"/>
          </w:divBdr>
          <w:divsChild>
            <w:div w:id="51196987">
              <w:marLeft w:val="0"/>
              <w:marRight w:val="0"/>
              <w:marTop w:val="0"/>
              <w:marBottom w:val="0"/>
              <w:divBdr>
                <w:top w:val="none" w:sz="0" w:space="0" w:color="auto"/>
                <w:left w:val="none" w:sz="0" w:space="0" w:color="auto"/>
                <w:bottom w:val="none" w:sz="0" w:space="0" w:color="auto"/>
                <w:right w:val="none" w:sz="0" w:space="0" w:color="auto"/>
              </w:divBdr>
              <w:divsChild>
                <w:div w:id="610824133">
                  <w:marLeft w:val="0"/>
                  <w:marRight w:val="0"/>
                  <w:marTop w:val="0"/>
                  <w:marBottom w:val="0"/>
                  <w:divBdr>
                    <w:top w:val="none" w:sz="0" w:space="0" w:color="auto"/>
                    <w:left w:val="none" w:sz="0" w:space="0" w:color="auto"/>
                    <w:bottom w:val="none" w:sz="0" w:space="0" w:color="auto"/>
                    <w:right w:val="none" w:sz="0" w:space="0" w:color="auto"/>
                  </w:divBdr>
                  <w:divsChild>
                    <w:div w:id="1944074638">
                      <w:marLeft w:val="0"/>
                      <w:marRight w:val="0"/>
                      <w:marTop w:val="0"/>
                      <w:marBottom w:val="0"/>
                      <w:divBdr>
                        <w:top w:val="none" w:sz="0" w:space="0" w:color="auto"/>
                        <w:left w:val="none" w:sz="0" w:space="0" w:color="auto"/>
                        <w:bottom w:val="none" w:sz="0" w:space="0" w:color="auto"/>
                        <w:right w:val="none" w:sz="0" w:space="0" w:color="auto"/>
                      </w:divBdr>
                      <w:divsChild>
                        <w:div w:id="5779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3892">
      <w:bodyDiv w:val="1"/>
      <w:marLeft w:val="0"/>
      <w:marRight w:val="0"/>
      <w:marTop w:val="0"/>
      <w:marBottom w:val="0"/>
      <w:divBdr>
        <w:top w:val="none" w:sz="0" w:space="0" w:color="auto"/>
        <w:left w:val="none" w:sz="0" w:space="0" w:color="auto"/>
        <w:bottom w:val="none" w:sz="0" w:space="0" w:color="auto"/>
        <w:right w:val="none" w:sz="0" w:space="0" w:color="auto"/>
      </w:divBdr>
      <w:divsChild>
        <w:div w:id="688676642">
          <w:marLeft w:val="0"/>
          <w:marRight w:val="0"/>
          <w:marTop w:val="0"/>
          <w:marBottom w:val="0"/>
          <w:divBdr>
            <w:top w:val="none" w:sz="0" w:space="0" w:color="auto"/>
            <w:left w:val="none" w:sz="0" w:space="0" w:color="auto"/>
            <w:bottom w:val="none" w:sz="0" w:space="0" w:color="auto"/>
            <w:right w:val="none" w:sz="0" w:space="0" w:color="auto"/>
          </w:divBdr>
          <w:divsChild>
            <w:div w:id="1461024714">
              <w:marLeft w:val="0"/>
              <w:marRight w:val="0"/>
              <w:marTop w:val="0"/>
              <w:marBottom w:val="0"/>
              <w:divBdr>
                <w:top w:val="none" w:sz="0" w:space="0" w:color="auto"/>
                <w:left w:val="none" w:sz="0" w:space="0" w:color="auto"/>
                <w:bottom w:val="none" w:sz="0" w:space="0" w:color="auto"/>
                <w:right w:val="none" w:sz="0" w:space="0" w:color="auto"/>
              </w:divBdr>
              <w:divsChild>
                <w:div w:id="364646286">
                  <w:marLeft w:val="0"/>
                  <w:marRight w:val="0"/>
                  <w:marTop w:val="0"/>
                  <w:marBottom w:val="0"/>
                  <w:divBdr>
                    <w:top w:val="none" w:sz="0" w:space="0" w:color="auto"/>
                    <w:left w:val="none" w:sz="0" w:space="0" w:color="auto"/>
                    <w:bottom w:val="none" w:sz="0" w:space="0" w:color="auto"/>
                    <w:right w:val="none" w:sz="0" w:space="0" w:color="auto"/>
                  </w:divBdr>
                  <w:divsChild>
                    <w:div w:id="1453210652">
                      <w:marLeft w:val="0"/>
                      <w:marRight w:val="0"/>
                      <w:marTop w:val="0"/>
                      <w:marBottom w:val="0"/>
                      <w:divBdr>
                        <w:top w:val="none" w:sz="0" w:space="0" w:color="auto"/>
                        <w:left w:val="none" w:sz="0" w:space="0" w:color="auto"/>
                        <w:bottom w:val="none" w:sz="0" w:space="0" w:color="auto"/>
                        <w:right w:val="none" w:sz="0" w:space="0" w:color="auto"/>
                      </w:divBdr>
                      <w:divsChild>
                        <w:div w:id="943197541">
                          <w:marLeft w:val="0"/>
                          <w:marRight w:val="0"/>
                          <w:marTop w:val="0"/>
                          <w:marBottom w:val="0"/>
                          <w:divBdr>
                            <w:top w:val="none" w:sz="0" w:space="0" w:color="auto"/>
                            <w:left w:val="none" w:sz="0" w:space="0" w:color="auto"/>
                            <w:bottom w:val="none" w:sz="0" w:space="0" w:color="auto"/>
                            <w:right w:val="none" w:sz="0" w:space="0" w:color="auto"/>
                          </w:divBdr>
                          <w:divsChild>
                            <w:div w:id="16463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169964">
      <w:bodyDiv w:val="1"/>
      <w:marLeft w:val="0"/>
      <w:marRight w:val="0"/>
      <w:marTop w:val="0"/>
      <w:marBottom w:val="0"/>
      <w:divBdr>
        <w:top w:val="none" w:sz="0" w:space="0" w:color="auto"/>
        <w:left w:val="none" w:sz="0" w:space="0" w:color="auto"/>
        <w:bottom w:val="none" w:sz="0" w:space="0" w:color="auto"/>
        <w:right w:val="none" w:sz="0" w:space="0" w:color="auto"/>
      </w:divBdr>
      <w:divsChild>
        <w:div w:id="1939098255">
          <w:marLeft w:val="0"/>
          <w:marRight w:val="0"/>
          <w:marTop w:val="0"/>
          <w:marBottom w:val="0"/>
          <w:divBdr>
            <w:top w:val="none" w:sz="0" w:space="0" w:color="auto"/>
            <w:left w:val="none" w:sz="0" w:space="0" w:color="auto"/>
            <w:bottom w:val="none" w:sz="0" w:space="0" w:color="auto"/>
            <w:right w:val="none" w:sz="0" w:space="0" w:color="auto"/>
          </w:divBdr>
          <w:divsChild>
            <w:div w:id="242763684">
              <w:marLeft w:val="0"/>
              <w:marRight w:val="0"/>
              <w:marTop w:val="0"/>
              <w:marBottom w:val="0"/>
              <w:divBdr>
                <w:top w:val="none" w:sz="0" w:space="0" w:color="auto"/>
                <w:left w:val="none" w:sz="0" w:space="0" w:color="auto"/>
                <w:bottom w:val="none" w:sz="0" w:space="0" w:color="auto"/>
                <w:right w:val="none" w:sz="0" w:space="0" w:color="auto"/>
              </w:divBdr>
              <w:divsChild>
                <w:div w:id="811102049">
                  <w:marLeft w:val="0"/>
                  <w:marRight w:val="0"/>
                  <w:marTop w:val="0"/>
                  <w:marBottom w:val="0"/>
                  <w:divBdr>
                    <w:top w:val="none" w:sz="0" w:space="0" w:color="auto"/>
                    <w:left w:val="none" w:sz="0" w:space="0" w:color="auto"/>
                    <w:bottom w:val="none" w:sz="0" w:space="0" w:color="auto"/>
                    <w:right w:val="none" w:sz="0" w:space="0" w:color="auto"/>
                  </w:divBdr>
                  <w:divsChild>
                    <w:div w:id="1962564495">
                      <w:marLeft w:val="0"/>
                      <w:marRight w:val="0"/>
                      <w:marTop w:val="0"/>
                      <w:marBottom w:val="0"/>
                      <w:divBdr>
                        <w:top w:val="none" w:sz="0" w:space="0" w:color="auto"/>
                        <w:left w:val="none" w:sz="0" w:space="0" w:color="auto"/>
                        <w:bottom w:val="none" w:sz="0" w:space="0" w:color="auto"/>
                        <w:right w:val="none" w:sz="0" w:space="0" w:color="auto"/>
                      </w:divBdr>
                      <w:divsChild>
                        <w:div w:id="1136945569">
                          <w:marLeft w:val="0"/>
                          <w:marRight w:val="0"/>
                          <w:marTop w:val="0"/>
                          <w:marBottom w:val="0"/>
                          <w:divBdr>
                            <w:top w:val="none" w:sz="0" w:space="0" w:color="auto"/>
                            <w:left w:val="none" w:sz="0" w:space="0" w:color="auto"/>
                            <w:bottom w:val="none" w:sz="0" w:space="0" w:color="auto"/>
                            <w:right w:val="none" w:sz="0" w:space="0" w:color="auto"/>
                          </w:divBdr>
                          <w:divsChild>
                            <w:div w:id="55202517">
                              <w:marLeft w:val="0"/>
                              <w:marRight w:val="0"/>
                              <w:marTop w:val="0"/>
                              <w:marBottom w:val="0"/>
                              <w:divBdr>
                                <w:top w:val="none" w:sz="0" w:space="0" w:color="auto"/>
                                <w:left w:val="none" w:sz="0" w:space="0" w:color="auto"/>
                                <w:bottom w:val="none" w:sz="0" w:space="0" w:color="auto"/>
                                <w:right w:val="none" w:sz="0" w:space="0" w:color="auto"/>
                              </w:divBdr>
                              <w:divsChild>
                                <w:div w:id="29038237">
                                  <w:marLeft w:val="0"/>
                                  <w:marRight w:val="0"/>
                                  <w:marTop w:val="0"/>
                                  <w:marBottom w:val="0"/>
                                  <w:divBdr>
                                    <w:top w:val="single" w:sz="6" w:space="9" w:color="DDDDDD"/>
                                    <w:left w:val="single" w:sz="6" w:space="12" w:color="DDDDDD"/>
                                    <w:bottom w:val="single" w:sz="6" w:space="9" w:color="DDDDDD"/>
                                    <w:right w:val="single" w:sz="6" w:space="12" w:color="DDDDDD"/>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hool.eb.com.proxygsu-scob.galileo.usg.edu/levels/middle/article/353119" TargetMode="External"/><Relationship Id="rId18"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theme" Target="theme/theme1.xml"/><Relationship Id="rId7" Type="http://schemas.microsoft.com/office/2007/relationships/hdphoto" Target="media/hdphoto1.wdp"/><Relationship Id="rId12" Type="http://schemas.openxmlformats.org/officeDocument/2006/relationships/hyperlink" Target="http://school.eb.com.proxygsu-scob.galileo.usg.edu/levels/middle/article/353288"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www.digitalhistory.uh.edu/documents/documents_p2.cfm?doc=19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hool.eb.com.proxygsu-scob.galileo.usg.edu/levels/middle/article/352742" TargetMode="External"/><Relationship Id="rId5" Type="http://schemas.openxmlformats.org/officeDocument/2006/relationships/webSettings" Target="webSettings.xml"/><Relationship Id="rId15" Type="http://schemas.openxmlformats.org/officeDocument/2006/relationships/hyperlink" Target="http://www.digitalhistory.uh.edu/documents/documents_p2.cfm?doc=193" TargetMode="External"/><Relationship Id="rId10" Type="http://schemas.openxmlformats.org/officeDocument/2006/relationships/hyperlink" Target="http://school.eb.com.proxygsu-scob.galileo.usg.edu/levels/middle/article/352985"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chool.eb.com.proxygsu-scob.galileo.usg.edu/levels/middle/article/390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1166</Words>
  <Characters>6651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Kennedy</dc:creator>
  <cp:lastModifiedBy>Elizabeth Kennedy</cp:lastModifiedBy>
  <cp:revision>11</cp:revision>
  <dcterms:created xsi:type="dcterms:W3CDTF">2013-07-31T02:25:00Z</dcterms:created>
  <dcterms:modified xsi:type="dcterms:W3CDTF">2013-07-31T19:05:00Z</dcterms:modified>
</cp:coreProperties>
</file>