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8"/>
        <w:gridCol w:w="7308"/>
      </w:tblGrid>
      <w:tr w:rsidR="00714F0D" w:rsidTr="00714F0D">
        <w:tc>
          <w:tcPr>
            <w:tcW w:w="7308" w:type="dxa"/>
          </w:tcPr>
          <w:p w:rsidR="00714F0D" w:rsidRPr="00284E1C" w:rsidRDefault="00714F0D" w:rsidP="00714F0D">
            <w:pPr>
              <w:pStyle w:val="NormalWeb"/>
              <w:jc w:val="center"/>
              <w:rPr>
                <w:rFonts w:ascii="Algerian" w:hAnsi="Algerian"/>
                <w:sz w:val="48"/>
              </w:rPr>
            </w:pPr>
            <w:r>
              <w:rPr>
                <w:rFonts w:ascii="Arial" w:hAnsi="Arial" w:cs="Arial"/>
                <w:noProof/>
                <w:sz w:val="20"/>
                <w:szCs w:val="20"/>
              </w:rPr>
              <w:drawing>
                <wp:anchor distT="0" distB="0" distL="114300" distR="114300" simplePos="0" relativeHeight="251658240" behindDoc="1" locked="0" layoutInCell="1" allowOverlap="1" wp14:anchorId="4258FB4A" wp14:editId="6AAD23C4">
                  <wp:simplePos x="0" y="0"/>
                  <wp:positionH relativeFrom="column">
                    <wp:posOffset>0</wp:posOffset>
                  </wp:positionH>
                  <wp:positionV relativeFrom="paragraph">
                    <wp:posOffset>78740</wp:posOffset>
                  </wp:positionV>
                  <wp:extent cx="1023620" cy="1746250"/>
                  <wp:effectExtent l="0" t="0" r="5080" b="6350"/>
                  <wp:wrapTight wrapText="bothSides">
                    <wp:wrapPolygon edited="0">
                      <wp:start x="8844" y="0"/>
                      <wp:lineTo x="4422" y="471"/>
                      <wp:lineTo x="3618" y="5184"/>
                      <wp:lineTo x="1206" y="7776"/>
                      <wp:lineTo x="804" y="8719"/>
                      <wp:lineTo x="2010" y="13667"/>
                      <wp:lineTo x="3216" y="15316"/>
                      <wp:lineTo x="4824" y="15316"/>
                      <wp:lineTo x="5226" y="19087"/>
                      <wp:lineTo x="3216" y="20029"/>
                      <wp:lineTo x="3216" y="20972"/>
                      <wp:lineTo x="5628" y="21443"/>
                      <wp:lineTo x="7638" y="21443"/>
                      <wp:lineTo x="20501" y="21207"/>
                      <wp:lineTo x="21305" y="20265"/>
                      <wp:lineTo x="20099" y="19087"/>
                      <wp:lineTo x="15677" y="15316"/>
                      <wp:lineTo x="17687" y="14845"/>
                      <wp:lineTo x="18491" y="12724"/>
                      <wp:lineTo x="16481" y="7776"/>
                      <wp:lineTo x="14873" y="5420"/>
                      <wp:lineTo x="13266" y="4006"/>
                      <wp:lineTo x="14471" y="2356"/>
                      <wp:lineTo x="13266" y="943"/>
                      <wp:lineTo x="10854" y="0"/>
                      <wp:lineTo x="8844" y="0"/>
                    </wp:wrapPolygon>
                  </wp:wrapTight>
                  <wp:docPr id="2" name="Picture 2" descr="http://states.phillipmartin.info/georgia/georgia_colonialist_souther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ates.phillipmartin.info/georgia/georgia_colonialist_southern.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3620" cy="174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E1C">
              <w:rPr>
                <w:rFonts w:ascii="Algerian" w:hAnsi="Algerian"/>
                <w:sz w:val="48"/>
              </w:rPr>
              <w:t>COLONIAL DAY</w:t>
            </w:r>
          </w:p>
          <w:p w:rsidR="00714F0D" w:rsidRPr="00714F0D" w:rsidRDefault="00714F0D" w:rsidP="00714F0D">
            <w:pPr>
              <w:pStyle w:val="NormalWeb"/>
              <w:rPr>
                <w:sz w:val="27"/>
                <w:szCs w:val="27"/>
              </w:rPr>
            </w:pPr>
            <w:r w:rsidRPr="00714F0D">
              <w:rPr>
                <w:sz w:val="27"/>
                <w:szCs w:val="27"/>
              </w:rPr>
              <w:t xml:space="preserve">Our team will be celebrating Colonial Day on </w:t>
            </w:r>
            <w:r w:rsidR="001D34CE">
              <w:rPr>
                <w:sz w:val="27"/>
                <w:szCs w:val="27"/>
              </w:rPr>
              <w:t>___________</w:t>
            </w:r>
            <w:r w:rsidRPr="00714F0D">
              <w:rPr>
                <w:sz w:val="27"/>
                <w:szCs w:val="27"/>
              </w:rPr>
              <w:t>. Our class will rotate among the other 4A teachers to learn about the lives of colonial farmers, plantation owners, women, artisans, Native Americans, slaves, and indentured servants. It will be very exciting to discover what it was like to live in colonial America from many different perspectives.</w:t>
            </w:r>
          </w:p>
          <w:p w:rsidR="00714F0D" w:rsidRPr="00714F0D" w:rsidRDefault="00714F0D" w:rsidP="00714F0D">
            <w:pPr>
              <w:pStyle w:val="NormalWeb"/>
              <w:rPr>
                <w:sz w:val="27"/>
                <w:szCs w:val="27"/>
              </w:rPr>
            </w:pPr>
            <w:r w:rsidRPr="00714F0D">
              <w:rPr>
                <w:sz w:val="27"/>
                <w:szCs w:val="27"/>
              </w:rPr>
              <w:t>It would be a lot of fun to dress up for our Colonial Day (you can count on the teachers to be in costume!). There is no need to buy a single thing to make a very authentic colonial outfit. Take a look at this website to see how you can use things in your closet to dress like a colonist</w:t>
            </w:r>
            <w:r w:rsidRPr="007A72BA">
              <w:rPr>
                <w:sz w:val="27"/>
                <w:szCs w:val="27"/>
              </w:rPr>
              <w:t xml:space="preserve">: </w:t>
            </w:r>
            <w:hyperlink r:id="rId8" w:history="1">
              <w:r w:rsidR="007A72BA" w:rsidRPr="007A72BA">
                <w:rPr>
                  <w:rStyle w:val="Hyperlink"/>
                  <w:sz w:val="27"/>
                  <w:szCs w:val="27"/>
                </w:rPr>
                <w:t>http://tinyurl.com/ColonialOutfits</w:t>
              </w:r>
            </w:hyperlink>
            <w:r w:rsidR="007A72BA">
              <w:t xml:space="preserve"> </w:t>
            </w:r>
            <w:r w:rsidRPr="00714F0D">
              <w:rPr>
                <w:sz w:val="27"/>
                <w:szCs w:val="27"/>
              </w:rPr>
              <w:t xml:space="preserve">. </w:t>
            </w:r>
          </w:p>
          <w:p w:rsidR="00714F0D" w:rsidRPr="00714F0D" w:rsidRDefault="00714F0D" w:rsidP="00714F0D">
            <w:pPr>
              <w:pStyle w:val="NormalWeb"/>
              <w:rPr>
                <w:sz w:val="27"/>
                <w:szCs w:val="27"/>
              </w:rPr>
            </w:pPr>
            <w:r w:rsidRPr="00714F0D">
              <w:rPr>
                <w:noProof/>
                <w:color w:val="FFFFFF"/>
                <w:sz w:val="27"/>
                <w:szCs w:val="27"/>
              </w:rPr>
              <w:drawing>
                <wp:anchor distT="0" distB="0" distL="114300" distR="114300" simplePos="0" relativeHeight="251659264" behindDoc="1" locked="0" layoutInCell="1" allowOverlap="1" wp14:anchorId="0F4206E6" wp14:editId="730F6039">
                  <wp:simplePos x="0" y="0"/>
                  <wp:positionH relativeFrom="column">
                    <wp:posOffset>2926080</wp:posOffset>
                  </wp:positionH>
                  <wp:positionV relativeFrom="paragraph">
                    <wp:posOffset>1258570</wp:posOffset>
                  </wp:positionV>
                  <wp:extent cx="1570990" cy="1828800"/>
                  <wp:effectExtent l="0" t="0" r="0" b="0"/>
                  <wp:wrapTight wrapText="bothSides">
                    <wp:wrapPolygon edited="0">
                      <wp:start x="12834" y="0"/>
                      <wp:lineTo x="9167" y="1575"/>
                      <wp:lineTo x="262" y="4500"/>
                      <wp:lineTo x="0" y="5175"/>
                      <wp:lineTo x="524" y="11250"/>
                      <wp:lineTo x="2095" y="14850"/>
                      <wp:lineTo x="1048" y="16200"/>
                      <wp:lineTo x="9953" y="18450"/>
                      <wp:lineTo x="9429" y="20025"/>
                      <wp:lineTo x="10739" y="20925"/>
                      <wp:lineTo x="13358" y="21375"/>
                      <wp:lineTo x="16763" y="21375"/>
                      <wp:lineTo x="18597" y="20700"/>
                      <wp:lineTo x="20430" y="19350"/>
                      <wp:lineTo x="19906" y="18450"/>
                      <wp:lineTo x="18597" y="11250"/>
                      <wp:lineTo x="19644" y="7650"/>
                      <wp:lineTo x="18859" y="6075"/>
                      <wp:lineTo x="17549" y="4050"/>
                      <wp:lineTo x="17549" y="2025"/>
                      <wp:lineTo x="15454" y="0"/>
                      <wp:lineTo x="12834" y="0"/>
                    </wp:wrapPolygon>
                  </wp:wrapTight>
                  <wp:docPr id="1" name="Picture 1" descr="http://colonial.phillipmartin.info/colonial_spin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lonial.phillipmartin.info/colonial_spinning.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099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4F0D">
              <w:rPr>
                <w:sz w:val="27"/>
                <w:szCs w:val="27"/>
              </w:rPr>
              <w:t>We will also make tricorne hats for the boys and bonnets for girls. We will do this on Thursday afternoon around 1:00. If you would like to volunteer to help, please let me know.</w:t>
            </w:r>
            <w:r w:rsidRPr="00714F0D">
              <w:rPr>
                <w:sz w:val="27"/>
                <w:szCs w:val="27"/>
              </w:rPr>
              <w:br/>
            </w:r>
            <w:r w:rsidRPr="00714F0D">
              <w:rPr>
                <w:sz w:val="27"/>
                <w:szCs w:val="27"/>
              </w:rPr>
              <w:br/>
              <w:t xml:space="preserve">Our class will also have a colonial buffet. We will need some volunteer chefs to send in colonial foods for us to try. You may want to check out this website, </w:t>
            </w:r>
            <w:hyperlink r:id="rId10" w:history="1">
              <w:r w:rsidR="00E90766" w:rsidRPr="00E90766">
                <w:rPr>
                  <w:rStyle w:val="Hyperlink"/>
                  <w:sz w:val="27"/>
                  <w:szCs w:val="27"/>
                </w:rPr>
                <w:t>http://tinyurl.com/ColonialFoods</w:t>
              </w:r>
            </w:hyperlink>
            <w:r w:rsidR="00E90766">
              <w:rPr>
                <w:sz w:val="27"/>
                <w:szCs w:val="27"/>
              </w:rPr>
              <w:t xml:space="preserve"> </w:t>
            </w:r>
            <w:r w:rsidRPr="00714F0D">
              <w:rPr>
                <w:sz w:val="27"/>
                <w:szCs w:val="27"/>
              </w:rPr>
              <w:t>to see some possibilities.</w:t>
            </w:r>
          </w:p>
          <w:p w:rsidR="00714F0D" w:rsidRPr="00E90766" w:rsidRDefault="00714F0D" w:rsidP="00E90766">
            <w:pPr>
              <w:rPr>
                <w:rFonts w:ascii="Times New Roman" w:hAnsi="Times New Roman" w:cs="Times New Roman"/>
              </w:rPr>
            </w:pPr>
            <w:r w:rsidRPr="00E90766">
              <w:rPr>
                <w:rFonts w:ascii="Times New Roman" w:hAnsi="Times New Roman" w:cs="Times New Roman"/>
                <w:sz w:val="27"/>
                <w:szCs w:val="27"/>
              </w:rPr>
              <w:t xml:space="preserve">If you would like to </w:t>
            </w:r>
            <w:r w:rsidR="00FF42F2" w:rsidRPr="00E90766">
              <w:rPr>
                <w:rFonts w:ascii="Times New Roman" w:hAnsi="Times New Roman" w:cs="Times New Roman"/>
                <w:sz w:val="27"/>
                <w:szCs w:val="27"/>
              </w:rPr>
              <w:t xml:space="preserve">help us out with a donation of </w:t>
            </w:r>
            <w:r w:rsidRPr="00E90766">
              <w:rPr>
                <w:rFonts w:ascii="Times New Roman" w:hAnsi="Times New Roman" w:cs="Times New Roman"/>
                <w:sz w:val="27"/>
                <w:szCs w:val="27"/>
              </w:rPr>
              <w:t>colonial food, or your time as a hat-maker, please send in a note to class with your child or an email (</w:t>
            </w:r>
            <w:r w:rsidR="00E90766">
              <w:rPr>
                <w:rFonts w:ascii="Times New Roman" w:hAnsi="Times New Roman" w:cs="Times New Roman"/>
                <w:sz w:val="27"/>
                <w:szCs w:val="27"/>
              </w:rPr>
              <w:t>______________</w:t>
            </w:r>
            <w:r w:rsidRPr="00E90766">
              <w:rPr>
                <w:rFonts w:ascii="Times New Roman" w:hAnsi="Times New Roman" w:cs="Times New Roman"/>
                <w:sz w:val="27"/>
                <w:szCs w:val="27"/>
              </w:rPr>
              <w:t>@cobbk12.org). Thanks so much for your help!</w:t>
            </w:r>
            <w:r w:rsidRPr="00E90766">
              <w:rPr>
                <w:rFonts w:ascii="Times New Roman" w:hAnsi="Times New Roman" w:cs="Times New Roman"/>
                <w:noProof/>
                <w:color w:val="0000FF"/>
                <w:sz w:val="27"/>
                <w:szCs w:val="27"/>
              </w:rPr>
              <w:t xml:space="preserve"> </w:t>
            </w:r>
          </w:p>
        </w:tc>
        <w:tc>
          <w:tcPr>
            <w:tcW w:w="7308" w:type="dxa"/>
          </w:tcPr>
          <w:p w:rsidR="00714F0D" w:rsidRPr="00284E1C" w:rsidRDefault="00714F0D" w:rsidP="00714F0D">
            <w:pPr>
              <w:pStyle w:val="NormalWeb"/>
              <w:jc w:val="center"/>
              <w:rPr>
                <w:rFonts w:ascii="Algerian" w:hAnsi="Algerian"/>
                <w:sz w:val="48"/>
              </w:rPr>
            </w:pPr>
            <w:r>
              <w:rPr>
                <w:rFonts w:ascii="Arial" w:hAnsi="Arial" w:cs="Arial"/>
                <w:noProof/>
                <w:sz w:val="20"/>
                <w:szCs w:val="20"/>
              </w:rPr>
              <w:drawing>
                <wp:anchor distT="0" distB="0" distL="114300" distR="114300" simplePos="0" relativeHeight="251661312" behindDoc="1" locked="0" layoutInCell="1" allowOverlap="1" wp14:anchorId="2FEB4D2A" wp14:editId="70FC11A8">
                  <wp:simplePos x="0" y="0"/>
                  <wp:positionH relativeFrom="column">
                    <wp:posOffset>0</wp:posOffset>
                  </wp:positionH>
                  <wp:positionV relativeFrom="paragraph">
                    <wp:posOffset>78740</wp:posOffset>
                  </wp:positionV>
                  <wp:extent cx="1023620" cy="1746250"/>
                  <wp:effectExtent l="0" t="0" r="5080" b="6350"/>
                  <wp:wrapTight wrapText="bothSides">
                    <wp:wrapPolygon edited="0">
                      <wp:start x="8844" y="0"/>
                      <wp:lineTo x="4422" y="471"/>
                      <wp:lineTo x="3618" y="5184"/>
                      <wp:lineTo x="1206" y="7776"/>
                      <wp:lineTo x="804" y="8719"/>
                      <wp:lineTo x="2010" y="13667"/>
                      <wp:lineTo x="3216" y="15316"/>
                      <wp:lineTo x="4824" y="15316"/>
                      <wp:lineTo x="5226" y="19087"/>
                      <wp:lineTo x="3216" y="20029"/>
                      <wp:lineTo x="3216" y="20972"/>
                      <wp:lineTo x="5628" y="21443"/>
                      <wp:lineTo x="7638" y="21443"/>
                      <wp:lineTo x="20501" y="21207"/>
                      <wp:lineTo x="21305" y="20265"/>
                      <wp:lineTo x="20099" y="19087"/>
                      <wp:lineTo x="15677" y="15316"/>
                      <wp:lineTo x="17687" y="14845"/>
                      <wp:lineTo x="18491" y="12724"/>
                      <wp:lineTo x="16481" y="7776"/>
                      <wp:lineTo x="14873" y="5420"/>
                      <wp:lineTo x="13266" y="4006"/>
                      <wp:lineTo x="14471" y="2356"/>
                      <wp:lineTo x="13266" y="943"/>
                      <wp:lineTo x="10854" y="0"/>
                      <wp:lineTo x="8844" y="0"/>
                    </wp:wrapPolygon>
                  </wp:wrapTight>
                  <wp:docPr id="3" name="Picture 3" descr="http://states.phillipmartin.info/georgia/georgia_colonialist_souther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ates.phillipmartin.info/georgia/georgia_colonialist_southern.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3620" cy="174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E1C">
              <w:rPr>
                <w:rFonts w:ascii="Algerian" w:hAnsi="Algerian"/>
                <w:sz w:val="48"/>
              </w:rPr>
              <w:t>COLONIAL DAY</w:t>
            </w:r>
          </w:p>
          <w:p w:rsidR="00714F0D" w:rsidRPr="00714F0D" w:rsidRDefault="00714F0D" w:rsidP="00714F0D">
            <w:pPr>
              <w:pStyle w:val="NormalWeb"/>
              <w:rPr>
                <w:sz w:val="27"/>
                <w:szCs w:val="27"/>
              </w:rPr>
            </w:pPr>
            <w:r w:rsidRPr="00714F0D">
              <w:rPr>
                <w:sz w:val="27"/>
                <w:szCs w:val="27"/>
              </w:rPr>
              <w:t xml:space="preserve">Our team will be celebrating Colonial Day on </w:t>
            </w:r>
            <w:r w:rsidR="001D34CE">
              <w:rPr>
                <w:sz w:val="27"/>
                <w:szCs w:val="27"/>
              </w:rPr>
              <w:t>___________</w:t>
            </w:r>
            <w:r w:rsidRPr="00714F0D">
              <w:rPr>
                <w:sz w:val="27"/>
                <w:szCs w:val="27"/>
              </w:rPr>
              <w:t>. Our class will rotate among the other 4A teachers to learn about the lives of colonial farmers, plantation owners, women, artisans, Native Americans, slaves, and indentured servants. It will be very exciting to discover what it was like to live in colonial America from many different perspectives.</w:t>
            </w:r>
          </w:p>
          <w:p w:rsidR="00714F0D" w:rsidRPr="00714F0D" w:rsidRDefault="00714F0D" w:rsidP="00714F0D">
            <w:pPr>
              <w:pStyle w:val="NormalWeb"/>
              <w:rPr>
                <w:sz w:val="27"/>
                <w:szCs w:val="27"/>
              </w:rPr>
            </w:pPr>
            <w:r w:rsidRPr="00714F0D">
              <w:rPr>
                <w:sz w:val="27"/>
                <w:szCs w:val="27"/>
              </w:rPr>
              <w:t xml:space="preserve">It would be a lot of fun to dress up for our Colonial Day (you can count on the teachers to be in costume!). There is no need to buy a single thing to make a very authentic colonial outfit. Take a look at this website to see how you can use things in your closet to dress like a colonist: </w:t>
            </w:r>
            <w:hyperlink r:id="rId11" w:history="1">
              <w:r w:rsidR="007A72BA" w:rsidRPr="007A72BA">
                <w:rPr>
                  <w:rStyle w:val="Hyperlink"/>
                  <w:sz w:val="27"/>
                  <w:szCs w:val="27"/>
                </w:rPr>
                <w:t>http://tinyurl.com/ColonialOutfits</w:t>
              </w:r>
            </w:hyperlink>
            <w:r w:rsidRPr="00714F0D">
              <w:rPr>
                <w:sz w:val="27"/>
                <w:szCs w:val="27"/>
              </w:rPr>
              <w:t xml:space="preserve">. </w:t>
            </w:r>
          </w:p>
          <w:p w:rsidR="00714F0D" w:rsidRPr="00714F0D" w:rsidRDefault="00714F0D" w:rsidP="00714F0D">
            <w:pPr>
              <w:pStyle w:val="NormalWeb"/>
              <w:rPr>
                <w:sz w:val="27"/>
                <w:szCs w:val="27"/>
              </w:rPr>
            </w:pPr>
            <w:r w:rsidRPr="00714F0D">
              <w:rPr>
                <w:noProof/>
                <w:color w:val="FFFFFF"/>
                <w:sz w:val="27"/>
                <w:szCs w:val="27"/>
              </w:rPr>
              <w:drawing>
                <wp:anchor distT="0" distB="0" distL="114300" distR="114300" simplePos="0" relativeHeight="251662336" behindDoc="1" locked="0" layoutInCell="1" allowOverlap="1" wp14:anchorId="113E4C3A" wp14:editId="1DFEF9A8">
                  <wp:simplePos x="0" y="0"/>
                  <wp:positionH relativeFrom="column">
                    <wp:posOffset>2926080</wp:posOffset>
                  </wp:positionH>
                  <wp:positionV relativeFrom="paragraph">
                    <wp:posOffset>1258570</wp:posOffset>
                  </wp:positionV>
                  <wp:extent cx="1570990" cy="1828800"/>
                  <wp:effectExtent l="0" t="0" r="0" b="0"/>
                  <wp:wrapTight wrapText="bothSides">
                    <wp:wrapPolygon edited="0">
                      <wp:start x="12834" y="0"/>
                      <wp:lineTo x="9167" y="1575"/>
                      <wp:lineTo x="262" y="4500"/>
                      <wp:lineTo x="0" y="5175"/>
                      <wp:lineTo x="524" y="11250"/>
                      <wp:lineTo x="2095" y="14850"/>
                      <wp:lineTo x="1048" y="16200"/>
                      <wp:lineTo x="9953" y="18450"/>
                      <wp:lineTo x="9429" y="20025"/>
                      <wp:lineTo x="10739" y="20925"/>
                      <wp:lineTo x="13358" y="21375"/>
                      <wp:lineTo x="16763" y="21375"/>
                      <wp:lineTo x="18597" y="20700"/>
                      <wp:lineTo x="20430" y="19350"/>
                      <wp:lineTo x="19906" y="18450"/>
                      <wp:lineTo x="18597" y="11250"/>
                      <wp:lineTo x="19644" y="7650"/>
                      <wp:lineTo x="18859" y="6075"/>
                      <wp:lineTo x="17549" y="4050"/>
                      <wp:lineTo x="17549" y="2025"/>
                      <wp:lineTo x="15454" y="0"/>
                      <wp:lineTo x="12834" y="0"/>
                    </wp:wrapPolygon>
                  </wp:wrapTight>
                  <wp:docPr id="4" name="Picture 4" descr="http://colonial.phillipmartin.info/colonial_spin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lonial.phillipmartin.info/colonial_spinning.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099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4F0D">
              <w:rPr>
                <w:sz w:val="27"/>
                <w:szCs w:val="27"/>
              </w:rPr>
              <w:t>We will also make tricorne hats for the boys and bonnets for girls. We will do this on Thursday afternoon around 1:00. If you would like to volunteer to help, please let me know.</w:t>
            </w:r>
            <w:r w:rsidRPr="00714F0D">
              <w:rPr>
                <w:sz w:val="27"/>
                <w:szCs w:val="27"/>
              </w:rPr>
              <w:br/>
            </w:r>
            <w:r w:rsidRPr="00714F0D">
              <w:rPr>
                <w:sz w:val="27"/>
                <w:szCs w:val="27"/>
              </w:rPr>
              <w:br/>
              <w:t xml:space="preserve">Our class will also have a colonial buffet. We will need some volunteer chefs to send in colonial foods for us to try. You may want to check out this website, </w:t>
            </w:r>
            <w:hyperlink r:id="rId12" w:history="1">
              <w:r w:rsidR="00E90766" w:rsidRPr="00E90766">
                <w:rPr>
                  <w:rStyle w:val="Hyperlink"/>
                  <w:sz w:val="27"/>
                  <w:szCs w:val="27"/>
                </w:rPr>
                <w:t>http://tinyurl.com/ColonialFoods</w:t>
              </w:r>
            </w:hyperlink>
            <w:r w:rsidRPr="00714F0D">
              <w:rPr>
                <w:sz w:val="27"/>
                <w:szCs w:val="27"/>
              </w:rPr>
              <w:t xml:space="preserve"> to see some possibilities.</w:t>
            </w:r>
          </w:p>
          <w:p w:rsidR="00714F0D" w:rsidRPr="00E90766" w:rsidRDefault="00714F0D" w:rsidP="00714F0D">
            <w:pPr>
              <w:rPr>
                <w:rFonts w:ascii="Times New Roman" w:hAnsi="Times New Roman" w:cs="Times New Roman"/>
              </w:rPr>
            </w:pPr>
            <w:r w:rsidRPr="00E90766">
              <w:rPr>
                <w:rFonts w:ascii="Times New Roman" w:hAnsi="Times New Roman" w:cs="Times New Roman"/>
                <w:sz w:val="27"/>
                <w:szCs w:val="27"/>
              </w:rPr>
              <w:t xml:space="preserve">If you would like to </w:t>
            </w:r>
            <w:r w:rsidR="00FF42F2" w:rsidRPr="00E90766">
              <w:rPr>
                <w:rFonts w:ascii="Times New Roman" w:hAnsi="Times New Roman" w:cs="Times New Roman"/>
                <w:sz w:val="27"/>
                <w:szCs w:val="27"/>
              </w:rPr>
              <w:t xml:space="preserve">help us out with a donation of </w:t>
            </w:r>
            <w:r w:rsidRPr="00E90766">
              <w:rPr>
                <w:rFonts w:ascii="Times New Roman" w:hAnsi="Times New Roman" w:cs="Times New Roman"/>
                <w:sz w:val="27"/>
                <w:szCs w:val="27"/>
              </w:rPr>
              <w:t>colonial food, or your time as a hat-maker, please send in a note to cla</w:t>
            </w:r>
            <w:r w:rsidR="00E90766">
              <w:rPr>
                <w:rFonts w:ascii="Times New Roman" w:hAnsi="Times New Roman" w:cs="Times New Roman"/>
                <w:sz w:val="27"/>
                <w:szCs w:val="27"/>
              </w:rPr>
              <w:t xml:space="preserve">ss with your child or an email </w:t>
            </w:r>
            <w:bookmarkStart w:id="0" w:name="_GoBack"/>
            <w:bookmarkEnd w:id="0"/>
            <w:r w:rsidR="00E90766" w:rsidRPr="00E90766">
              <w:rPr>
                <w:rFonts w:ascii="Times New Roman" w:hAnsi="Times New Roman" w:cs="Times New Roman"/>
                <w:sz w:val="27"/>
                <w:szCs w:val="27"/>
              </w:rPr>
              <w:t>(</w:t>
            </w:r>
            <w:r w:rsidR="00E90766">
              <w:rPr>
                <w:rFonts w:ascii="Times New Roman" w:hAnsi="Times New Roman" w:cs="Times New Roman"/>
                <w:sz w:val="27"/>
                <w:szCs w:val="27"/>
              </w:rPr>
              <w:t>______________</w:t>
            </w:r>
            <w:r w:rsidR="00E90766" w:rsidRPr="00E90766">
              <w:rPr>
                <w:rFonts w:ascii="Times New Roman" w:hAnsi="Times New Roman" w:cs="Times New Roman"/>
                <w:sz w:val="27"/>
                <w:szCs w:val="27"/>
              </w:rPr>
              <w:t>@cobbk12.org</w:t>
            </w:r>
            <w:r w:rsidRPr="00E90766">
              <w:rPr>
                <w:rFonts w:ascii="Times New Roman" w:hAnsi="Times New Roman" w:cs="Times New Roman"/>
                <w:sz w:val="27"/>
                <w:szCs w:val="27"/>
              </w:rPr>
              <w:t>). Thanks so much for your help!</w:t>
            </w:r>
          </w:p>
        </w:tc>
      </w:tr>
    </w:tbl>
    <w:p w:rsidR="00CD62A4" w:rsidRDefault="00CD62A4" w:rsidP="00714F0D"/>
    <w:sectPr w:rsidR="00CD62A4" w:rsidSect="00714F0D">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10E" w:rsidRDefault="0051110E" w:rsidP="00714F0D">
      <w:pPr>
        <w:spacing w:after="0" w:line="240" w:lineRule="auto"/>
      </w:pPr>
      <w:r>
        <w:separator/>
      </w:r>
    </w:p>
  </w:endnote>
  <w:endnote w:type="continuationSeparator" w:id="0">
    <w:p w:rsidR="0051110E" w:rsidRDefault="0051110E" w:rsidP="00714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10E" w:rsidRDefault="0051110E" w:rsidP="00714F0D">
      <w:pPr>
        <w:spacing w:after="0" w:line="240" w:lineRule="auto"/>
      </w:pPr>
      <w:r>
        <w:separator/>
      </w:r>
    </w:p>
  </w:footnote>
  <w:footnote w:type="continuationSeparator" w:id="0">
    <w:p w:rsidR="0051110E" w:rsidRDefault="0051110E" w:rsidP="00714F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0D"/>
    <w:rsid w:val="00004A30"/>
    <w:rsid w:val="00011B6B"/>
    <w:rsid w:val="00016209"/>
    <w:rsid w:val="00016C73"/>
    <w:rsid w:val="00025578"/>
    <w:rsid w:val="00036271"/>
    <w:rsid w:val="0003784F"/>
    <w:rsid w:val="00041BA6"/>
    <w:rsid w:val="000449D7"/>
    <w:rsid w:val="00055B21"/>
    <w:rsid w:val="000605FB"/>
    <w:rsid w:val="00060DDE"/>
    <w:rsid w:val="00061CEF"/>
    <w:rsid w:val="00061DA5"/>
    <w:rsid w:val="00064A2D"/>
    <w:rsid w:val="00064BA7"/>
    <w:rsid w:val="00065CC7"/>
    <w:rsid w:val="00071D86"/>
    <w:rsid w:val="00072D16"/>
    <w:rsid w:val="0008151A"/>
    <w:rsid w:val="000860B4"/>
    <w:rsid w:val="00086C8F"/>
    <w:rsid w:val="00090483"/>
    <w:rsid w:val="00095697"/>
    <w:rsid w:val="0009714F"/>
    <w:rsid w:val="000A0272"/>
    <w:rsid w:val="000A21D4"/>
    <w:rsid w:val="000A236C"/>
    <w:rsid w:val="000A698B"/>
    <w:rsid w:val="000B1906"/>
    <w:rsid w:val="000B1A6E"/>
    <w:rsid w:val="000B1F9C"/>
    <w:rsid w:val="000B4B46"/>
    <w:rsid w:val="000D2AF7"/>
    <w:rsid w:val="000D3BE9"/>
    <w:rsid w:val="000E2145"/>
    <w:rsid w:val="000E45B7"/>
    <w:rsid w:val="000E6534"/>
    <w:rsid w:val="000E71ED"/>
    <w:rsid w:val="00100A5B"/>
    <w:rsid w:val="0010122A"/>
    <w:rsid w:val="00102695"/>
    <w:rsid w:val="00103557"/>
    <w:rsid w:val="001101C4"/>
    <w:rsid w:val="00111FB3"/>
    <w:rsid w:val="001212DD"/>
    <w:rsid w:val="001274B0"/>
    <w:rsid w:val="001309F8"/>
    <w:rsid w:val="0013513F"/>
    <w:rsid w:val="00135897"/>
    <w:rsid w:val="001374A1"/>
    <w:rsid w:val="00137A93"/>
    <w:rsid w:val="00140000"/>
    <w:rsid w:val="00140B21"/>
    <w:rsid w:val="00140B5F"/>
    <w:rsid w:val="00140E92"/>
    <w:rsid w:val="00152292"/>
    <w:rsid w:val="00155949"/>
    <w:rsid w:val="001637C7"/>
    <w:rsid w:val="00163A76"/>
    <w:rsid w:val="0016628F"/>
    <w:rsid w:val="00170B14"/>
    <w:rsid w:val="00176429"/>
    <w:rsid w:val="00186B43"/>
    <w:rsid w:val="00190674"/>
    <w:rsid w:val="001A0ED6"/>
    <w:rsid w:val="001A217E"/>
    <w:rsid w:val="001A57F3"/>
    <w:rsid w:val="001B6AEE"/>
    <w:rsid w:val="001C69D2"/>
    <w:rsid w:val="001D104E"/>
    <w:rsid w:val="001D34CE"/>
    <w:rsid w:val="001F0DC4"/>
    <w:rsid w:val="001F1874"/>
    <w:rsid w:val="001F1A64"/>
    <w:rsid w:val="001F2B20"/>
    <w:rsid w:val="001F6C00"/>
    <w:rsid w:val="001F7347"/>
    <w:rsid w:val="001F757F"/>
    <w:rsid w:val="00201F8B"/>
    <w:rsid w:val="00206D12"/>
    <w:rsid w:val="002106EF"/>
    <w:rsid w:val="002304A4"/>
    <w:rsid w:val="00241A97"/>
    <w:rsid w:val="00243093"/>
    <w:rsid w:val="00245EC3"/>
    <w:rsid w:val="00255758"/>
    <w:rsid w:val="00260930"/>
    <w:rsid w:val="0026413A"/>
    <w:rsid w:val="0027083F"/>
    <w:rsid w:val="00272398"/>
    <w:rsid w:val="0027607F"/>
    <w:rsid w:val="002865D5"/>
    <w:rsid w:val="002A1B5B"/>
    <w:rsid w:val="002A351E"/>
    <w:rsid w:val="002B261A"/>
    <w:rsid w:val="002B43AE"/>
    <w:rsid w:val="002C022B"/>
    <w:rsid w:val="002C5344"/>
    <w:rsid w:val="002C559C"/>
    <w:rsid w:val="002D2300"/>
    <w:rsid w:val="002E0103"/>
    <w:rsid w:val="002E071A"/>
    <w:rsid w:val="002E4CF2"/>
    <w:rsid w:val="002F3209"/>
    <w:rsid w:val="002F3707"/>
    <w:rsid w:val="002F643F"/>
    <w:rsid w:val="002F6D99"/>
    <w:rsid w:val="0030417A"/>
    <w:rsid w:val="003072BF"/>
    <w:rsid w:val="003108C5"/>
    <w:rsid w:val="003147D8"/>
    <w:rsid w:val="0032309E"/>
    <w:rsid w:val="00336A3F"/>
    <w:rsid w:val="00340F33"/>
    <w:rsid w:val="00343DC9"/>
    <w:rsid w:val="003537BE"/>
    <w:rsid w:val="00355CD5"/>
    <w:rsid w:val="00362A8E"/>
    <w:rsid w:val="0036463E"/>
    <w:rsid w:val="0036533D"/>
    <w:rsid w:val="00372E76"/>
    <w:rsid w:val="00375413"/>
    <w:rsid w:val="00375BDC"/>
    <w:rsid w:val="00387C95"/>
    <w:rsid w:val="00392992"/>
    <w:rsid w:val="0039388F"/>
    <w:rsid w:val="003A3B17"/>
    <w:rsid w:val="003A6814"/>
    <w:rsid w:val="003C4B43"/>
    <w:rsid w:val="003C77F8"/>
    <w:rsid w:val="003D0BED"/>
    <w:rsid w:val="003D16AE"/>
    <w:rsid w:val="003D7A74"/>
    <w:rsid w:val="003E02FF"/>
    <w:rsid w:val="00400F81"/>
    <w:rsid w:val="00406098"/>
    <w:rsid w:val="0040727B"/>
    <w:rsid w:val="00414877"/>
    <w:rsid w:val="00416857"/>
    <w:rsid w:val="00421B31"/>
    <w:rsid w:val="0042491B"/>
    <w:rsid w:val="0043061D"/>
    <w:rsid w:val="00451E35"/>
    <w:rsid w:val="004568E6"/>
    <w:rsid w:val="00463548"/>
    <w:rsid w:val="00466180"/>
    <w:rsid w:val="004805B3"/>
    <w:rsid w:val="00485746"/>
    <w:rsid w:val="004904F2"/>
    <w:rsid w:val="00490AA8"/>
    <w:rsid w:val="00494083"/>
    <w:rsid w:val="004B299E"/>
    <w:rsid w:val="004B7FE5"/>
    <w:rsid w:val="004C0359"/>
    <w:rsid w:val="004C1235"/>
    <w:rsid w:val="004C5A01"/>
    <w:rsid w:val="004C5F36"/>
    <w:rsid w:val="004D2901"/>
    <w:rsid w:val="004D2D21"/>
    <w:rsid w:val="004D3559"/>
    <w:rsid w:val="004E0ECA"/>
    <w:rsid w:val="004E368F"/>
    <w:rsid w:val="004E53C4"/>
    <w:rsid w:val="004E60F8"/>
    <w:rsid w:val="004F0F16"/>
    <w:rsid w:val="004F4235"/>
    <w:rsid w:val="004F76E6"/>
    <w:rsid w:val="00500A4F"/>
    <w:rsid w:val="005023EE"/>
    <w:rsid w:val="0050506C"/>
    <w:rsid w:val="00507998"/>
    <w:rsid w:val="0051110E"/>
    <w:rsid w:val="005202CE"/>
    <w:rsid w:val="005238C7"/>
    <w:rsid w:val="00530C3B"/>
    <w:rsid w:val="00536D6E"/>
    <w:rsid w:val="00537013"/>
    <w:rsid w:val="005447A1"/>
    <w:rsid w:val="00544B17"/>
    <w:rsid w:val="00546272"/>
    <w:rsid w:val="00553603"/>
    <w:rsid w:val="00555240"/>
    <w:rsid w:val="00556505"/>
    <w:rsid w:val="00556DD9"/>
    <w:rsid w:val="005643FD"/>
    <w:rsid w:val="00565F94"/>
    <w:rsid w:val="005720AB"/>
    <w:rsid w:val="005756D3"/>
    <w:rsid w:val="00592128"/>
    <w:rsid w:val="005963F1"/>
    <w:rsid w:val="00597B3A"/>
    <w:rsid w:val="00597E27"/>
    <w:rsid w:val="005C3B09"/>
    <w:rsid w:val="005D41AB"/>
    <w:rsid w:val="005D77E4"/>
    <w:rsid w:val="005D7B79"/>
    <w:rsid w:val="005F20DE"/>
    <w:rsid w:val="005F61B1"/>
    <w:rsid w:val="00600617"/>
    <w:rsid w:val="00601759"/>
    <w:rsid w:val="00601A5C"/>
    <w:rsid w:val="006075CB"/>
    <w:rsid w:val="00607B79"/>
    <w:rsid w:val="00610F6C"/>
    <w:rsid w:val="00613450"/>
    <w:rsid w:val="00613CC3"/>
    <w:rsid w:val="006173F8"/>
    <w:rsid w:val="00637452"/>
    <w:rsid w:val="00643003"/>
    <w:rsid w:val="006434CD"/>
    <w:rsid w:val="00643E14"/>
    <w:rsid w:val="00647E73"/>
    <w:rsid w:val="0065753B"/>
    <w:rsid w:val="00663838"/>
    <w:rsid w:val="00663863"/>
    <w:rsid w:val="006658EA"/>
    <w:rsid w:val="00673643"/>
    <w:rsid w:val="00673653"/>
    <w:rsid w:val="00673A38"/>
    <w:rsid w:val="006742D4"/>
    <w:rsid w:val="0067520A"/>
    <w:rsid w:val="006759AC"/>
    <w:rsid w:val="00675E97"/>
    <w:rsid w:val="00684724"/>
    <w:rsid w:val="0068615C"/>
    <w:rsid w:val="0069256D"/>
    <w:rsid w:val="006A1612"/>
    <w:rsid w:val="006A7A81"/>
    <w:rsid w:val="006B029E"/>
    <w:rsid w:val="006B1949"/>
    <w:rsid w:val="006B1AB1"/>
    <w:rsid w:val="006C25F1"/>
    <w:rsid w:val="006C40AA"/>
    <w:rsid w:val="006C4536"/>
    <w:rsid w:val="006D5805"/>
    <w:rsid w:val="006E2C69"/>
    <w:rsid w:val="006F41D1"/>
    <w:rsid w:val="006F5BC5"/>
    <w:rsid w:val="00702D9C"/>
    <w:rsid w:val="00711EDE"/>
    <w:rsid w:val="00714F0D"/>
    <w:rsid w:val="00720EE7"/>
    <w:rsid w:val="00727D02"/>
    <w:rsid w:val="00734C26"/>
    <w:rsid w:val="00737CE2"/>
    <w:rsid w:val="0074184E"/>
    <w:rsid w:val="00747CA6"/>
    <w:rsid w:val="007505F0"/>
    <w:rsid w:val="00750711"/>
    <w:rsid w:val="0075164D"/>
    <w:rsid w:val="00752C36"/>
    <w:rsid w:val="0075326A"/>
    <w:rsid w:val="007576A6"/>
    <w:rsid w:val="00757875"/>
    <w:rsid w:val="00757B82"/>
    <w:rsid w:val="00760557"/>
    <w:rsid w:val="007628A6"/>
    <w:rsid w:val="00762B31"/>
    <w:rsid w:val="00762C84"/>
    <w:rsid w:val="00763D29"/>
    <w:rsid w:val="0076405A"/>
    <w:rsid w:val="00764CDA"/>
    <w:rsid w:val="007663F3"/>
    <w:rsid w:val="00774E51"/>
    <w:rsid w:val="00776199"/>
    <w:rsid w:val="0078178F"/>
    <w:rsid w:val="007863B0"/>
    <w:rsid w:val="00794714"/>
    <w:rsid w:val="00795129"/>
    <w:rsid w:val="007A1B18"/>
    <w:rsid w:val="007A72BA"/>
    <w:rsid w:val="007B2455"/>
    <w:rsid w:val="007B4BA4"/>
    <w:rsid w:val="007C0460"/>
    <w:rsid w:val="007C17B9"/>
    <w:rsid w:val="007C6AAA"/>
    <w:rsid w:val="007D3E37"/>
    <w:rsid w:val="007D510E"/>
    <w:rsid w:val="007D5D46"/>
    <w:rsid w:val="007D7C5D"/>
    <w:rsid w:val="007D7DCF"/>
    <w:rsid w:val="007F2C3E"/>
    <w:rsid w:val="007F7A10"/>
    <w:rsid w:val="00801E81"/>
    <w:rsid w:val="00806150"/>
    <w:rsid w:val="008075CF"/>
    <w:rsid w:val="008100D1"/>
    <w:rsid w:val="00811BC8"/>
    <w:rsid w:val="00812484"/>
    <w:rsid w:val="00821684"/>
    <w:rsid w:val="008227CC"/>
    <w:rsid w:val="00823ADE"/>
    <w:rsid w:val="00830478"/>
    <w:rsid w:val="008329FA"/>
    <w:rsid w:val="00841645"/>
    <w:rsid w:val="00843749"/>
    <w:rsid w:val="00844C51"/>
    <w:rsid w:val="00850A04"/>
    <w:rsid w:val="00857C69"/>
    <w:rsid w:val="0086017A"/>
    <w:rsid w:val="00862D98"/>
    <w:rsid w:val="00866295"/>
    <w:rsid w:val="0086631C"/>
    <w:rsid w:val="0087688E"/>
    <w:rsid w:val="00876B6F"/>
    <w:rsid w:val="00876E25"/>
    <w:rsid w:val="00883CD6"/>
    <w:rsid w:val="00885C28"/>
    <w:rsid w:val="00891599"/>
    <w:rsid w:val="00892EC9"/>
    <w:rsid w:val="00892FB6"/>
    <w:rsid w:val="008954A6"/>
    <w:rsid w:val="00897059"/>
    <w:rsid w:val="008A2D4C"/>
    <w:rsid w:val="008A6C5A"/>
    <w:rsid w:val="008B5EC0"/>
    <w:rsid w:val="008C219C"/>
    <w:rsid w:val="008C2EDE"/>
    <w:rsid w:val="008C3501"/>
    <w:rsid w:val="008C4DEA"/>
    <w:rsid w:val="008C57D2"/>
    <w:rsid w:val="008C6E90"/>
    <w:rsid w:val="008D1BE7"/>
    <w:rsid w:val="008D2BBE"/>
    <w:rsid w:val="008D2EF0"/>
    <w:rsid w:val="008D47BA"/>
    <w:rsid w:val="008D58CB"/>
    <w:rsid w:val="008E3AA0"/>
    <w:rsid w:val="008E3C2B"/>
    <w:rsid w:val="008E4672"/>
    <w:rsid w:val="008F7568"/>
    <w:rsid w:val="0090444F"/>
    <w:rsid w:val="00906396"/>
    <w:rsid w:val="00920E3F"/>
    <w:rsid w:val="009233F6"/>
    <w:rsid w:val="00923CCF"/>
    <w:rsid w:val="009342E9"/>
    <w:rsid w:val="009345A3"/>
    <w:rsid w:val="009358BD"/>
    <w:rsid w:val="00936F7E"/>
    <w:rsid w:val="00951F4F"/>
    <w:rsid w:val="009535EB"/>
    <w:rsid w:val="00954462"/>
    <w:rsid w:val="00961072"/>
    <w:rsid w:val="00967BC9"/>
    <w:rsid w:val="00971D0F"/>
    <w:rsid w:val="00971E36"/>
    <w:rsid w:val="0097788B"/>
    <w:rsid w:val="00980B50"/>
    <w:rsid w:val="00984C8E"/>
    <w:rsid w:val="00987AFB"/>
    <w:rsid w:val="00997EF4"/>
    <w:rsid w:val="009A200F"/>
    <w:rsid w:val="009A3B2B"/>
    <w:rsid w:val="009A4EE3"/>
    <w:rsid w:val="009A507F"/>
    <w:rsid w:val="009A5140"/>
    <w:rsid w:val="009C6C3E"/>
    <w:rsid w:val="009D025C"/>
    <w:rsid w:val="009D12F9"/>
    <w:rsid w:val="009D4DC3"/>
    <w:rsid w:val="009D4E33"/>
    <w:rsid w:val="009E30F2"/>
    <w:rsid w:val="009E3533"/>
    <w:rsid w:val="009F0E7D"/>
    <w:rsid w:val="009F19EA"/>
    <w:rsid w:val="00A1368F"/>
    <w:rsid w:val="00A13FD9"/>
    <w:rsid w:val="00A155D5"/>
    <w:rsid w:val="00A15B5C"/>
    <w:rsid w:val="00A20C62"/>
    <w:rsid w:val="00A21E58"/>
    <w:rsid w:val="00A30072"/>
    <w:rsid w:val="00A3311E"/>
    <w:rsid w:val="00A4048B"/>
    <w:rsid w:val="00A4522A"/>
    <w:rsid w:val="00A544B3"/>
    <w:rsid w:val="00A60E86"/>
    <w:rsid w:val="00A7256D"/>
    <w:rsid w:val="00A727A0"/>
    <w:rsid w:val="00A72DB9"/>
    <w:rsid w:val="00A72E86"/>
    <w:rsid w:val="00A73C7C"/>
    <w:rsid w:val="00A761D3"/>
    <w:rsid w:val="00A7722A"/>
    <w:rsid w:val="00A82066"/>
    <w:rsid w:val="00A85597"/>
    <w:rsid w:val="00A94AB1"/>
    <w:rsid w:val="00A96308"/>
    <w:rsid w:val="00AA5489"/>
    <w:rsid w:val="00AB108E"/>
    <w:rsid w:val="00AC406C"/>
    <w:rsid w:val="00AC7364"/>
    <w:rsid w:val="00AD3E14"/>
    <w:rsid w:val="00AD5007"/>
    <w:rsid w:val="00AD5C8B"/>
    <w:rsid w:val="00AE105E"/>
    <w:rsid w:val="00AE1DA2"/>
    <w:rsid w:val="00AE203D"/>
    <w:rsid w:val="00AF0018"/>
    <w:rsid w:val="00B037C9"/>
    <w:rsid w:val="00B14FBF"/>
    <w:rsid w:val="00B157A7"/>
    <w:rsid w:val="00B165C1"/>
    <w:rsid w:val="00B20944"/>
    <w:rsid w:val="00B20DCC"/>
    <w:rsid w:val="00B23BC4"/>
    <w:rsid w:val="00B24302"/>
    <w:rsid w:val="00B31D41"/>
    <w:rsid w:val="00B50A33"/>
    <w:rsid w:val="00B53463"/>
    <w:rsid w:val="00B60114"/>
    <w:rsid w:val="00B63F0C"/>
    <w:rsid w:val="00B65604"/>
    <w:rsid w:val="00B6621F"/>
    <w:rsid w:val="00B7026C"/>
    <w:rsid w:val="00B7076D"/>
    <w:rsid w:val="00B717B0"/>
    <w:rsid w:val="00B72BE5"/>
    <w:rsid w:val="00B73433"/>
    <w:rsid w:val="00B81D21"/>
    <w:rsid w:val="00B83B7F"/>
    <w:rsid w:val="00B843EC"/>
    <w:rsid w:val="00B8516C"/>
    <w:rsid w:val="00B858BC"/>
    <w:rsid w:val="00B8677D"/>
    <w:rsid w:val="00B92FC3"/>
    <w:rsid w:val="00B9412B"/>
    <w:rsid w:val="00B944D9"/>
    <w:rsid w:val="00B97D02"/>
    <w:rsid w:val="00B97D24"/>
    <w:rsid w:val="00BA1330"/>
    <w:rsid w:val="00BA2131"/>
    <w:rsid w:val="00BA40F7"/>
    <w:rsid w:val="00BB2275"/>
    <w:rsid w:val="00BB2930"/>
    <w:rsid w:val="00BB297A"/>
    <w:rsid w:val="00BB2F34"/>
    <w:rsid w:val="00BB4ACE"/>
    <w:rsid w:val="00BB7A83"/>
    <w:rsid w:val="00BC2135"/>
    <w:rsid w:val="00BC3FFB"/>
    <w:rsid w:val="00BD12B4"/>
    <w:rsid w:val="00BD3B1E"/>
    <w:rsid w:val="00BE0E2A"/>
    <w:rsid w:val="00BF079B"/>
    <w:rsid w:val="00BF1A0B"/>
    <w:rsid w:val="00BF1FB5"/>
    <w:rsid w:val="00BF4197"/>
    <w:rsid w:val="00BF5237"/>
    <w:rsid w:val="00C00D9D"/>
    <w:rsid w:val="00C0694B"/>
    <w:rsid w:val="00C10C7D"/>
    <w:rsid w:val="00C1754B"/>
    <w:rsid w:val="00C17D22"/>
    <w:rsid w:val="00C21537"/>
    <w:rsid w:val="00C232A8"/>
    <w:rsid w:val="00C24B4E"/>
    <w:rsid w:val="00C26D8D"/>
    <w:rsid w:val="00C27A8D"/>
    <w:rsid w:val="00C36DCF"/>
    <w:rsid w:val="00C37501"/>
    <w:rsid w:val="00C3762B"/>
    <w:rsid w:val="00C42821"/>
    <w:rsid w:val="00C42A4C"/>
    <w:rsid w:val="00C46F82"/>
    <w:rsid w:val="00C56AB1"/>
    <w:rsid w:val="00C62240"/>
    <w:rsid w:val="00C622B7"/>
    <w:rsid w:val="00C64759"/>
    <w:rsid w:val="00C71558"/>
    <w:rsid w:val="00C800B3"/>
    <w:rsid w:val="00C813F2"/>
    <w:rsid w:val="00C84BAC"/>
    <w:rsid w:val="00C8507D"/>
    <w:rsid w:val="00C85E33"/>
    <w:rsid w:val="00C9538E"/>
    <w:rsid w:val="00CA7E5F"/>
    <w:rsid w:val="00CB2204"/>
    <w:rsid w:val="00CB37B5"/>
    <w:rsid w:val="00CB4C9C"/>
    <w:rsid w:val="00CB6DD6"/>
    <w:rsid w:val="00CC031C"/>
    <w:rsid w:val="00CC6234"/>
    <w:rsid w:val="00CC6EA8"/>
    <w:rsid w:val="00CD0EE8"/>
    <w:rsid w:val="00CD62A4"/>
    <w:rsid w:val="00CE11DF"/>
    <w:rsid w:val="00CE2F06"/>
    <w:rsid w:val="00CE4169"/>
    <w:rsid w:val="00CE5FF5"/>
    <w:rsid w:val="00CE7F32"/>
    <w:rsid w:val="00CF1EF5"/>
    <w:rsid w:val="00CF5E48"/>
    <w:rsid w:val="00CF6560"/>
    <w:rsid w:val="00CF791F"/>
    <w:rsid w:val="00D015F5"/>
    <w:rsid w:val="00D01975"/>
    <w:rsid w:val="00D054CE"/>
    <w:rsid w:val="00D06362"/>
    <w:rsid w:val="00D13255"/>
    <w:rsid w:val="00D14A38"/>
    <w:rsid w:val="00D16872"/>
    <w:rsid w:val="00D21136"/>
    <w:rsid w:val="00D26111"/>
    <w:rsid w:val="00D27AA3"/>
    <w:rsid w:val="00D44DBB"/>
    <w:rsid w:val="00D46B28"/>
    <w:rsid w:val="00D47D80"/>
    <w:rsid w:val="00D520FC"/>
    <w:rsid w:val="00D551FF"/>
    <w:rsid w:val="00D610CF"/>
    <w:rsid w:val="00D62ECB"/>
    <w:rsid w:val="00D63E77"/>
    <w:rsid w:val="00D64EE9"/>
    <w:rsid w:val="00D66899"/>
    <w:rsid w:val="00D728A4"/>
    <w:rsid w:val="00D72B32"/>
    <w:rsid w:val="00D77885"/>
    <w:rsid w:val="00D82008"/>
    <w:rsid w:val="00DB4188"/>
    <w:rsid w:val="00DC0DC7"/>
    <w:rsid w:val="00DC0F65"/>
    <w:rsid w:val="00DC1947"/>
    <w:rsid w:val="00DC251A"/>
    <w:rsid w:val="00DC69E6"/>
    <w:rsid w:val="00DC6EC2"/>
    <w:rsid w:val="00DC7760"/>
    <w:rsid w:val="00DD27B2"/>
    <w:rsid w:val="00DD4C46"/>
    <w:rsid w:val="00DD68FD"/>
    <w:rsid w:val="00DE2ABE"/>
    <w:rsid w:val="00DE42CA"/>
    <w:rsid w:val="00DE71A2"/>
    <w:rsid w:val="00E00D67"/>
    <w:rsid w:val="00E024A2"/>
    <w:rsid w:val="00E04576"/>
    <w:rsid w:val="00E05F10"/>
    <w:rsid w:val="00E06994"/>
    <w:rsid w:val="00E07CDE"/>
    <w:rsid w:val="00E14F66"/>
    <w:rsid w:val="00E200F0"/>
    <w:rsid w:val="00E25858"/>
    <w:rsid w:val="00E27739"/>
    <w:rsid w:val="00E27CD5"/>
    <w:rsid w:val="00E3277F"/>
    <w:rsid w:val="00E430B3"/>
    <w:rsid w:val="00E43C11"/>
    <w:rsid w:val="00E44B3C"/>
    <w:rsid w:val="00E51C2A"/>
    <w:rsid w:val="00E52071"/>
    <w:rsid w:val="00E54CF1"/>
    <w:rsid w:val="00E56DDE"/>
    <w:rsid w:val="00E71D7C"/>
    <w:rsid w:val="00E75CBA"/>
    <w:rsid w:val="00E80BF6"/>
    <w:rsid w:val="00E86853"/>
    <w:rsid w:val="00E90766"/>
    <w:rsid w:val="00E92434"/>
    <w:rsid w:val="00E930C6"/>
    <w:rsid w:val="00E93352"/>
    <w:rsid w:val="00E95C89"/>
    <w:rsid w:val="00EA0090"/>
    <w:rsid w:val="00EA10C6"/>
    <w:rsid w:val="00EA29ED"/>
    <w:rsid w:val="00EB5848"/>
    <w:rsid w:val="00EB5E66"/>
    <w:rsid w:val="00ED42DB"/>
    <w:rsid w:val="00EE3F75"/>
    <w:rsid w:val="00EE5489"/>
    <w:rsid w:val="00EE5495"/>
    <w:rsid w:val="00EF66EF"/>
    <w:rsid w:val="00F04D87"/>
    <w:rsid w:val="00F05059"/>
    <w:rsid w:val="00F05D80"/>
    <w:rsid w:val="00F10671"/>
    <w:rsid w:val="00F10FA9"/>
    <w:rsid w:val="00F114A5"/>
    <w:rsid w:val="00F115E7"/>
    <w:rsid w:val="00F21218"/>
    <w:rsid w:val="00F258C0"/>
    <w:rsid w:val="00F26D6A"/>
    <w:rsid w:val="00F3005C"/>
    <w:rsid w:val="00F308C1"/>
    <w:rsid w:val="00F34456"/>
    <w:rsid w:val="00F368D1"/>
    <w:rsid w:val="00F41A22"/>
    <w:rsid w:val="00F43879"/>
    <w:rsid w:val="00F51D1B"/>
    <w:rsid w:val="00F5442C"/>
    <w:rsid w:val="00F5474C"/>
    <w:rsid w:val="00F602B0"/>
    <w:rsid w:val="00F767CD"/>
    <w:rsid w:val="00F76B86"/>
    <w:rsid w:val="00F77BF5"/>
    <w:rsid w:val="00F81DC1"/>
    <w:rsid w:val="00F850A7"/>
    <w:rsid w:val="00F85F70"/>
    <w:rsid w:val="00F87FC8"/>
    <w:rsid w:val="00F97ACE"/>
    <w:rsid w:val="00FA2E86"/>
    <w:rsid w:val="00FB3391"/>
    <w:rsid w:val="00FB54EE"/>
    <w:rsid w:val="00FB5767"/>
    <w:rsid w:val="00FB7A2D"/>
    <w:rsid w:val="00FC65E2"/>
    <w:rsid w:val="00FD2AA9"/>
    <w:rsid w:val="00FD6698"/>
    <w:rsid w:val="00FD7110"/>
    <w:rsid w:val="00FD7BA1"/>
    <w:rsid w:val="00FE1432"/>
    <w:rsid w:val="00FE259D"/>
    <w:rsid w:val="00FE5106"/>
    <w:rsid w:val="00FF3DF8"/>
    <w:rsid w:val="00FF4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4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F0D"/>
    <w:rPr>
      <w:rFonts w:ascii="Tahoma" w:hAnsi="Tahoma" w:cs="Tahoma"/>
      <w:sz w:val="16"/>
      <w:szCs w:val="16"/>
    </w:rPr>
  </w:style>
  <w:style w:type="table" w:styleId="TableGrid">
    <w:name w:val="Table Grid"/>
    <w:basedOn w:val="TableNormal"/>
    <w:uiPriority w:val="59"/>
    <w:rsid w:val="00714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14F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14F0D"/>
    <w:rPr>
      <w:color w:val="0000FF"/>
      <w:u w:val="single"/>
    </w:rPr>
  </w:style>
  <w:style w:type="paragraph" w:styleId="Header">
    <w:name w:val="header"/>
    <w:basedOn w:val="Normal"/>
    <w:link w:val="HeaderChar"/>
    <w:uiPriority w:val="99"/>
    <w:unhideWhenUsed/>
    <w:rsid w:val="00714F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4F0D"/>
  </w:style>
  <w:style w:type="paragraph" w:styleId="Footer">
    <w:name w:val="footer"/>
    <w:basedOn w:val="Normal"/>
    <w:link w:val="FooterChar"/>
    <w:uiPriority w:val="99"/>
    <w:unhideWhenUsed/>
    <w:rsid w:val="00714F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4F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4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F0D"/>
    <w:rPr>
      <w:rFonts w:ascii="Tahoma" w:hAnsi="Tahoma" w:cs="Tahoma"/>
      <w:sz w:val="16"/>
      <w:szCs w:val="16"/>
    </w:rPr>
  </w:style>
  <w:style w:type="table" w:styleId="TableGrid">
    <w:name w:val="Table Grid"/>
    <w:basedOn w:val="TableNormal"/>
    <w:uiPriority w:val="59"/>
    <w:rsid w:val="00714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14F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14F0D"/>
    <w:rPr>
      <w:color w:val="0000FF"/>
      <w:u w:val="single"/>
    </w:rPr>
  </w:style>
  <w:style w:type="paragraph" w:styleId="Header">
    <w:name w:val="header"/>
    <w:basedOn w:val="Normal"/>
    <w:link w:val="HeaderChar"/>
    <w:uiPriority w:val="99"/>
    <w:unhideWhenUsed/>
    <w:rsid w:val="00714F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4F0D"/>
  </w:style>
  <w:style w:type="paragraph" w:styleId="Footer">
    <w:name w:val="footer"/>
    <w:basedOn w:val="Normal"/>
    <w:link w:val="FooterChar"/>
    <w:uiPriority w:val="99"/>
    <w:unhideWhenUsed/>
    <w:rsid w:val="00714F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4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nyurl.com/ColonialOutfi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tinyurl.com/ColonialFood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tinyurl.com/ColonialOutfits" TargetMode="External"/><Relationship Id="rId5" Type="http://schemas.openxmlformats.org/officeDocument/2006/relationships/footnotes" Target="footnotes.xml"/><Relationship Id="rId10" Type="http://schemas.openxmlformats.org/officeDocument/2006/relationships/hyperlink" Target="http://tinyurl.com/ColonialFoods"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Kennedy</dc:creator>
  <cp:lastModifiedBy>Elizabeth Kennedy</cp:lastModifiedBy>
  <cp:revision>4</cp:revision>
  <cp:lastPrinted>2013-01-18T11:57:00Z</cp:lastPrinted>
  <dcterms:created xsi:type="dcterms:W3CDTF">2013-01-17T20:02:00Z</dcterms:created>
  <dcterms:modified xsi:type="dcterms:W3CDTF">2014-10-10T14:01:00Z</dcterms:modified>
</cp:coreProperties>
</file>